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FF040" w14:textId="056D6978" w:rsidR="007167B2" w:rsidRPr="007167B2" w:rsidRDefault="007167B2" w:rsidP="00716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E39AD">
        <w:rPr>
          <w:rFonts w:ascii="Times New Roman" w:hAnsi="Times New Roman" w:cs="Times New Roman"/>
          <w:b/>
          <w:bCs/>
          <w:sz w:val="28"/>
          <w:szCs w:val="28"/>
        </w:rPr>
        <w:t>бъявление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67B2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5D3D64" w:rsidRPr="005D3D64">
        <w:rPr>
          <w:rFonts w:ascii="Times New Roman" w:hAnsi="Times New Roman" w:cs="Times New Roman"/>
          <w:b/>
          <w:bCs/>
          <w:sz w:val="28"/>
          <w:szCs w:val="28"/>
        </w:rPr>
        <w:t>конкурсн</w:t>
      </w:r>
      <w:r w:rsidR="005D3D64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="005D3D64" w:rsidRPr="005D3D64">
        <w:rPr>
          <w:rFonts w:ascii="Times New Roman" w:hAnsi="Times New Roman" w:cs="Times New Roman"/>
          <w:b/>
          <w:bCs/>
          <w:sz w:val="28"/>
          <w:szCs w:val="28"/>
        </w:rPr>
        <w:t>отбор</w:t>
      </w:r>
      <w:r w:rsidR="005D3D6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488D3BD6" w14:textId="35028F22" w:rsidR="00AE39AD" w:rsidRPr="007167B2" w:rsidRDefault="007167B2" w:rsidP="00716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7B2">
        <w:rPr>
          <w:rFonts w:ascii="Times New Roman" w:hAnsi="Times New Roman" w:cs="Times New Roman"/>
          <w:b/>
          <w:bCs/>
          <w:sz w:val="28"/>
          <w:szCs w:val="28"/>
        </w:rPr>
        <w:t xml:space="preserve"> на предоставление грантов в форме субсидий субъектам малого и среднего предпринимательства, включенным в реестр социальных предпринимателей</w:t>
      </w:r>
      <w:r w:rsidR="00387B9D" w:rsidRPr="00387B9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C7A17"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 w:rsidR="003E79E2" w:rsidRPr="003E79E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87B9D" w:rsidRPr="00387B9D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3E79E2" w:rsidRPr="003E79E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87B9D" w:rsidRPr="00387B9D">
        <w:rPr>
          <w:rFonts w:ascii="Times New Roman" w:hAnsi="Times New Roman" w:cs="Times New Roman"/>
          <w:b/>
          <w:bCs/>
          <w:sz w:val="28"/>
          <w:szCs w:val="28"/>
        </w:rPr>
        <w:t xml:space="preserve"> субъектам малого и среднего предпринимательства, созданным физическими лицами в возрасте до 25 лет включительно</w:t>
      </w:r>
      <w:r w:rsidR="005E38A1">
        <w:rPr>
          <w:rFonts w:ascii="Times New Roman" w:hAnsi="Times New Roman" w:cs="Times New Roman"/>
          <w:b/>
          <w:bCs/>
          <w:sz w:val="28"/>
          <w:szCs w:val="28"/>
        </w:rPr>
        <w:t xml:space="preserve"> (далее – </w:t>
      </w:r>
      <w:r w:rsidR="005D3D64">
        <w:rPr>
          <w:rFonts w:ascii="Times New Roman" w:hAnsi="Times New Roman" w:cs="Times New Roman"/>
          <w:b/>
          <w:bCs/>
          <w:sz w:val="28"/>
          <w:szCs w:val="28"/>
        </w:rPr>
        <w:t>отбор</w:t>
      </w:r>
      <w:r w:rsidR="005E38A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903CBF3" w14:textId="77777777" w:rsidR="007167B2" w:rsidRPr="00AE39AD" w:rsidRDefault="007167B2" w:rsidP="007167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323DA" w14:textId="0DFF375A" w:rsidR="007167B2" w:rsidRPr="007167B2" w:rsidRDefault="007167B2" w:rsidP="0071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B2">
        <w:rPr>
          <w:rFonts w:ascii="Times New Roman" w:hAnsi="Times New Roman" w:cs="Times New Roman"/>
          <w:sz w:val="28"/>
          <w:szCs w:val="28"/>
        </w:rPr>
        <w:t xml:space="preserve">Министерство экономики Республики Татарстан </w:t>
      </w:r>
      <w:r w:rsidR="00D97E5D"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 </w:t>
      </w:r>
      <w:r w:rsidRPr="007167B2">
        <w:rPr>
          <w:rFonts w:ascii="Times New Roman" w:hAnsi="Times New Roman" w:cs="Times New Roman"/>
          <w:sz w:val="28"/>
          <w:szCs w:val="28"/>
        </w:rPr>
        <w:t>объявляет о проведении конкурса по предоставлению грантов в форме субсидий из бюджета Республики Татарстан субъектам малого и среднего предпринимательства, включенным в реестр социальных предпринимателей</w:t>
      </w:r>
      <w:r w:rsidR="00387B9D" w:rsidRPr="00387B9D">
        <w:rPr>
          <w:rFonts w:ascii="Times New Roman" w:hAnsi="Times New Roman" w:cs="Times New Roman"/>
          <w:sz w:val="28"/>
          <w:szCs w:val="28"/>
        </w:rPr>
        <w:t xml:space="preserve">, </w:t>
      </w:r>
      <w:r w:rsidR="003E79E2">
        <w:rPr>
          <w:rFonts w:ascii="Times New Roman" w:hAnsi="Times New Roman" w:cs="Times New Roman"/>
          <w:sz w:val="28"/>
          <w:szCs w:val="28"/>
        </w:rPr>
        <w:t>и (</w:t>
      </w:r>
      <w:r w:rsidR="00387B9D" w:rsidRPr="00387B9D">
        <w:rPr>
          <w:rFonts w:ascii="Times New Roman" w:hAnsi="Times New Roman" w:cs="Times New Roman"/>
          <w:sz w:val="28"/>
          <w:szCs w:val="28"/>
        </w:rPr>
        <w:t>или</w:t>
      </w:r>
      <w:r w:rsidR="003E79E2">
        <w:rPr>
          <w:rFonts w:ascii="Times New Roman" w:hAnsi="Times New Roman" w:cs="Times New Roman"/>
          <w:sz w:val="28"/>
          <w:szCs w:val="28"/>
        </w:rPr>
        <w:t>)</w:t>
      </w:r>
      <w:r w:rsidR="00387B9D" w:rsidRPr="00387B9D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созданным физическими лицами в возрасте до 25 лет включительно</w:t>
      </w:r>
      <w:r w:rsidRPr="007167B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D3D64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74ECF35" w14:textId="4F45DE72" w:rsidR="007167B2" w:rsidRDefault="007167B2" w:rsidP="0071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3032427"/>
      <w:r w:rsidRPr="003F0468">
        <w:rPr>
          <w:rFonts w:ascii="Times New Roman" w:hAnsi="Times New Roman" w:cs="Times New Roman"/>
          <w:sz w:val="28"/>
          <w:szCs w:val="28"/>
        </w:rPr>
        <w:t>Конкурс проводится в соответствии с постановлением Кабинета Министров Республики Татарстан от 12.10.2021 №</w:t>
      </w:r>
      <w:r w:rsidR="00D56C7C">
        <w:rPr>
          <w:rFonts w:ascii="Times New Roman" w:hAnsi="Times New Roman" w:cs="Times New Roman"/>
          <w:sz w:val="28"/>
          <w:szCs w:val="28"/>
        </w:rPr>
        <w:t xml:space="preserve"> </w:t>
      </w:r>
      <w:r w:rsidRPr="003F0468">
        <w:rPr>
          <w:rFonts w:ascii="Times New Roman" w:hAnsi="Times New Roman" w:cs="Times New Roman"/>
          <w:sz w:val="28"/>
          <w:szCs w:val="28"/>
        </w:rPr>
        <w:t>971 «Об утверждении Порядка предоставления грантов в форме субсидий субъектам малого и среднего предпринимательства, включенным в реестр социальных предпринимателей</w:t>
      </w:r>
      <w:r w:rsidR="00292990">
        <w:rPr>
          <w:rFonts w:ascii="Times New Roman" w:hAnsi="Times New Roman" w:cs="Times New Roman"/>
          <w:sz w:val="28"/>
          <w:szCs w:val="28"/>
        </w:rPr>
        <w:t>,</w:t>
      </w:r>
      <w:r w:rsidR="00292990" w:rsidRPr="003E79E2">
        <w:rPr>
          <w:rFonts w:ascii="Times New Roman" w:hAnsi="Times New Roman" w:cs="Times New Roman"/>
          <w:sz w:val="28"/>
          <w:szCs w:val="28"/>
        </w:rPr>
        <w:t xml:space="preserve"> </w:t>
      </w:r>
      <w:r w:rsidR="003E79E2" w:rsidRPr="003E79E2">
        <w:rPr>
          <w:rFonts w:ascii="Times New Roman" w:hAnsi="Times New Roman" w:cs="Times New Roman"/>
          <w:sz w:val="28"/>
          <w:szCs w:val="28"/>
        </w:rPr>
        <w:t>и (</w:t>
      </w:r>
      <w:r w:rsidR="00292990" w:rsidRPr="00292990">
        <w:rPr>
          <w:rFonts w:ascii="Times New Roman" w:hAnsi="Times New Roman" w:cs="Times New Roman"/>
          <w:sz w:val="28"/>
          <w:szCs w:val="28"/>
        </w:rPr>
        <w:t>или</w:t>
      </w:r>
      <w:r w:rsidR="003E79E2">
        <w:rPr>
          <w:rFonts w:ascii="Times New Roman" w:hAnsi="Times New Roman" w:cs="Times New Roman"/>
          <w:sz w:val="28"/>
          <w:szCs w:val="28"/>
        </w:rPr>
        <w:t>)</w:t>
      </w:r>
      <w:r w:rsidR="00292990" w:rsidRPr="00292990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созданным физическими лицами в возрасте до 25 лет включительно</w:t>
      </w:r>
      <w:r w:rsidRPr="003F0468">
        <w:rPr>
          <w:rFonts w:ascii="Times New Roman" w:hAnsi="Times New Roman" w:cs="Times New Roman"/>
          <w:sz w:val="28"/>
          <w:szCs w:val="28"/>
        </w:rPr>
        <w:t>»</w:t>
      </w:r>
      <w:r w:rsidR="00D97E5D" w:rsidRPr="003F0468">
        <w:rPr>
          <w:rFonts w:ascii="Times New Roman" w:hAnsi="Times New Roman" w:cs="Times New Roman"/>
          <w:sz w:val="28"/>
          <w:szCs w:val="28"/>
        </w:rPr>
        <w:t xml:space="preserve"> (</w:t>
      </w:r>
      <w:r w:rsidR="00D97E5D" w:rsidRPr="0006434F">
        <w:rPr>
          <w:rFonts w:ascii="Times New Roman" w:hAnsi="Times New Roman" w:cs="Times New Roman"/>
          <w:sz w:val="28"/>
          <w:szCs w:val="28"/>
        </w:rPr>
        <w:t>далее – порядок)</w:t>
      </w:r>
      <w:r w:rsidRPr="0006434F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16540225" w14:textId="46E1E214" w:rsidR="00C80CC8" w:rsidRDefault="00C80CC8" w:rsidP="0071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C8"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="002362E3" w:rsidRPr="00C80CC8">
        <w:rPr>
          <w:rFonts w:ascii="Times New Roman" w:hAnsi="Times New Roman" w:cs="Times New Roman"/>
          <w:sz w:val="28"/>
          <w:szCs w:val="28"/>
        </w:rPr>
        <w:t xml:space="preserve">Министерством экономики Республики Татарстан </w:t>
      </w:r>
      <w:r w:rsidR="003E79E2">
        <w:rPr>
          <w:rFonts w:ascii="Times New Roman" w:hAnsi="Times New Roman" w:cs="Times New Roman"/>
          <w:sz w:val="28"/>
          <w:szCs w:val="28"/>
        </w:rPr>
        <w:br/>
      </w:r>
      <w:r w:rsidRPr="00C80CC8">
        <w:rPr>
          <w:rFonts w:ascii="Times New Roman" w:hAnsi="Times New Roman" w:cs="Times New Roman"/>
          <w:sz w:val="28"/>
          <w:szCs w:val="28"/>
        </w:rPr>
        <w:t xml:space="preserve">с </w:t>
      </w:r>
      <w:r w:rsidR="001F5135">
        <w:rPr>
          <w:rFonts w:ascii="Times New Roman" w:hAnsi="Times New Roman" w:cs="Times New Roman"/>
          <w:sz w:val="28"/>
          <w:szCs w:val="28"/>
        </w:rPr>
        <w:t>2</w:t>
      </w:r>
      <w:r w:rsidR="004806F9">
        <w:rPr>
          <w:rFonts w:ascii="Times New Roman" w:hAnsi="Times New Roman" w:cs="Times New Roman"/>
          <w:sz w:val="28"/>
          <w:szCs w:val="28"/>
        </w:rPr>
        <w:t>4</w:t>
      </w:r>
      <w:r w:rsidRPr="00C80CC8">
        <w:rPr>
          <w:rFonts w:ascii="Times New Roman" w:hAnsi="Times New Roman" w:cs="Times New Roman"/>
          <w:sz w:val="28"/>
          <w:szCs w:val="28"/>
        </w:rPr>
        <w:t xml:space="preserve"> </w:t>
      </w:r>
      <w:r w:rsidR="001F5135">
        <w:rPr>
          <w:rFonts w:ascii="Times New Roman" w:hAnsi="Times New Roman" w:cs="Times New Roman"/>
          <w:sz w:val="28"/>
          <w:szCs w:val="28"/>
        </w:rPr>
        <w:t>августа</w:t>
      </w:r>
      <w:r w:rsidRPr="00C80CC8">
        <w:rPr>
          <w:rFonts w:ascii="Times New Roman" w:hAnsi="Times New Roman" w:cs="Times New Roman"/>
          <w:sz w:val="28"/>
          <w:szCs w:val="28"/>
        </w:rPr>
        <w:t xml:space="preserve"> по </w:t>
      </w:r>
      <w:r w:rsidR="001F5135">
        <w:rPr>
          <w:rFonts w:ascii="Times New Roman" w:hAnsi="Times New Roman" w:cs="Times New Roman"/>
          <w:sz w:val="28"/>
          <w:szCs w:val="28"/>
        </w:rPr>
        <w:t>2</w:t>
      </w:r>
      <w:r w:rsidR="004806F9">
        <w:rPr>
          <w:rFonts w:ascii="Times New Roman" w:hAnsi="Times New Roman" w:cs="Times New Roman"/>
          <w:sz w:val="28"/>
          <w:szCs w:val="28"/>
        </w:rPr>
        <w:t>2</w:t>
      </w:r>
      <w:r w:rsidR="001F513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C80CC8">
        <w:rPr>
          <w:rFonts w:ascii="Times New Roman" w:hAnsi="Times New Roman" w:cs="Times New Roman"/>
          <w:sz w:val="28"/>
          <w:szCs w:val="28"/>
        </w:rPr>
        <w:t xml:space="preserve"> 202</w:t>
      </w:r>
      <w:r w:rsidR="001F5135">
        <w:rPr>
          <w:rFonts w:ascii="Times New Roman" w:hAnsi="Times New Roman" w:cs="Times New Roman"/>
          <w:sz w:val="28"/>
          <w:szCs w:val="28"/>
        </w:rPr>
        <w:t>3</w:t>
      </w:r>
      <w:r w:rsidRPr="00C80CC8">
        <w:rPr>
          <w:rFonts w:ascii="Times New Roman" w:hAnsi="Times New Roman" w:cs="Times New Roman"/>
          <w:sz w:val="28"/>
          <w:szCs w:val="28"/>
        </w:rPr>
        <w:t xml:space="preserve"> года в рабочие дни (пн-чт с 9:00 до 18:00, пт с 9:00 до 1</w:t>
      </w:r>
      <w:r w:rsidR="001F5135">
        <w:rPr>
          <w:rFonts w:ascii="Times New Roman" w:hAnsi="Times New Roman" w:cs="Times New Roman"/>
          <w:sz w:val="28"/>
          <w:szCs w:val="28"/>
        </w:rPr>
        <w:t>7:00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0CC8">
        <w:rPr>
          <w:rFonts w:ascii="Times New Roman" w:hAnsi="Times New Roman" w:cs="Times New Roman"/>
          <w:sz w:val="28"/>
          <w:szCs w:val="28"/>
        </w:rPr>
        <w:t xml:space="preserve"> обеденный перерыв с 12:00 до 1</w:t>
      </w:r>
      <w:r w:rsidR="00647B37">
        <w:rPr>
          <w:rFonts w:ascii="Times New Roman" w:hAnsi="Times New Roman" w:cs="Times New Roman"/>
          <w:sz w:val="28"/>
          <w:szCs w:val="28"/>
        </w:rPr>
        <w:t>2</w:t>
      </w:r>
      <w:r w:rsidRPr="00C80CC8">
        <w:rPr>
          <w:rFonts w:ascii="Times New Roman" w:hAnsi="Times New Roman" w:cs="Times New Roman"/>
          <w:sz w:val="28"/>
          <w:szCs w:val="28"/>
        </w:rPr>
        <w:t>:</w:t>
      </w:r>
      <w:r w:rsidR="00647B37">
        <w:rPr>
          <w:rFonts w:ascii="Times New Roman" w:hAnsi="Times New Roman" w:cs="Times New Roman"/>
          <w:sz w:val="28"/>
          <w:szCs w:val="28"/>
        </w:rPr>
        <w:t>4</w:t>
      </w:r>
      <w:r w:rsidR="001F5135">
        <w:rPr>
          <w:rFonts w:ascii="Times New Roman" w:hAnsi="Times New Roman" w:cs="Times New Roman"/>
          <w:sz w:val="28"/>
          <w:szCs w:val="28"/>
        </w:rPr>
        <w:t>8</w:t>
      </w:r>
      <w:r w:rsidRPr="00C80CC8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784BFD">
        <w:rPr>
          <w:rFonts w:ascii="Times New Roman" w:hAnsi="Times New Roman" w:cs="Times New Roman"/>
          <w:sz w:val="28"/>
          <w:szCs w:val="28"/>
        </w:rPr>
        <w:t>г.</w:t>
      </w:r>
      <w:r w:rsidRPr="00C80CC8">
        <w:rPr>
          <w:rFonts w:ascii="Times New Roman" w:hAnsi="Times New Roman" w:cs="Times New Roman"/>
          <w:sz w:val="28"/>
          <w:szCs w:val="28"/>
        </w:rPr>
        <w:t xml:space="preserve"> Казань, ул</w:t>
      </w:r>
      <w:r w:rsidR="00784BFD">
        <w:rPr>
          <w:rFonts w:ascii="Times New Roman" w:hAnsi="Times New Roman" w:cs="Times New Roman"/>
          <w:sz w:val="28"/>
          <w:szCs w:val="28"/>
        </w:rPr>
        <w:t xml:space="preserve">. </w:t>
      </w:r>
      <w:r w:rsidRPr="00C80CC8">
        <w:rPr>
          <w:rFonts w:ascii="Times New Roman" w:hAnsi="Times New Roman" w:cs="Times New Roman"/>
          <w:sz w:val="28"/>
          <w:szCs w:val="28"/>
        </w:rPr>
        <w:t>Петербургская, д</w:t>
      </w:r>
      <w:r w:rsidR="00784BFD">
        <w:rPr>
          <w:rFonts w:ascii="Times New Roman" w:hAnsi="Times New Roman" w:cs="Times New Roman"/>
          <w:sz w:val="28"/>
          <w:szCs w:val="28"/>
        </w:rPr>
        <w:t xml:space="preserve">. </w:t>
      </w:r>
      <w:r w:rsidRPr="00C80CC8">
        <w:rPr>
          <w:rFonts w:ascii="Times New Roman" w:hAnsi="Times New Roman" w:cs="Times New Roman"/>
          <w:sz w:val="28"/>
          <w:szCs w:val="28"/>
        </w:rPr>
        <w:t>28</w:t>
      </w:r>
      <w:r w:rsidR="003E79E2">
        <w:rPr>
          <w:rFonts w:ascii="Times New Roman" w:hAnsi="Times New Roman" w:cs="Times New Roman"/>
          <w:sz w:val="28"/>
          <w:szCs w:val="28"/>
        </w:rPr>
        <w:t>, 3 этаж.</w:t>
      </w:r>
    </w:p>
    <w:p w14:paraId="54C80C6B" w14:textId="516BF2D7" w:rsidR="00D56C7C" w:rsidRPr="00956A10" w:rsidRDefault="003E79E2" w:rsidP="0071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подачу заявки можно записаться</w:t>
      </w:r>
      <w:r w:rsidR="00D56C7C">
        <w:rPr>
          <w:rFonts w:ascii="Times New Roman" w:hAnsi="Times New Roman" w:cs="Times New Roman"/>
          <w:sz w:val="28"/>
          <w:szCs w:val="28"/>
        </w:rPr>
        <w:t xml:space="preserve"> предварительно на сайте «Госуслуги Республики Татарстан»</w:t>
      </w:r>
      <w:r w:rsidR="00956A10">
        <w:rPr>
          <w:rFonts w:ascii="Times New Roman" w:hAnsi="Times New Roman" w:cs="Times New Roman"/>
          <w:sz w:val="28"/>
          <w:szCs w:val="28"/>
        </w:rPr>
        <w:t xml:space="preserve"> (</w:t>
      </w:r>
      <w:r w:rsidR="00EA5281" w:rsidRPr="003E5F2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EA5281" w:rsidRPr="003E5F26">
        <w:rPr>
          <w:rFonts w:ascii="Times New Roman" w:hAnsi="Times New Roman" w:cs="Times New Roman"/>
          <w:sz w:val="28"/>
          <w:szCs w:val="28"/>
        </w:rPr>
        <w:t>://</w:t>
      </w:r>
      <w:r w:rsidR="00EA5281" w:rsidRPr="003E5F26">
        <w:rPr>
          <w:rFonts w:ascii="Times New Roman" w:hAnsi="Times New Roman" w:cs="Times New Roman"/>
          <w:sz w:val="28"/>
          <w:szCs w:val="28"/>
          <w:lang w:val="en-US"/>
        </w:rPr>
        <w:t>uslugi</w:t>
      </w:r>
      <w:r w:rsidR="00EA5281" w:rsidRPr="003E5F26">
        <w:rPr>
          <w:rFonts w:ascii="Times New Roman" w:hAnsi="Times New Roman" w:cs="Times New Roman"/>
          <w:sz w:val="28"/>
          <w:szCs w:val="28"/>
        </w:rPr>
        <w:t>.</w:t>
      </w:r>
      <w:r w:rsidR="00EA5281" w:rsidRPr="003E5F26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="00EA5281" w:rsidRPr="003E5F26">
        <w:rPr>
          <w:rFonts w:ascii="Times New Roman" w:hAnsi="Times New Roman" w:cs="Times New Roman"/>
          <w:sz w:val="28"/>
          <w:szCs w:val="28"/>
        </w:rPr>
        <w:t>.</w:t>
      </w:r>
      <w:r w:rsidR="00EA5281" w:rsidRPr="003E5F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A5281" w:rsidRPr="003E5F26">
        <w:rPr>
          <w:rFonts w:ascii="Times New Roman" w:hAnsi="Times New Roman" w:cs="Times New Roman"/>
          <w:sz w:val="28"/>
          <w:szCs w:val="28"/>
        </w:rPr>
        <w:t>/</w:t>
      </w:r>
      <w:r w:rsidR="00EA5281" w:rsidRPr="003E5F2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A5281" w:rsidRPr="003E5F26">
        <w:rPr>
          <w:rFonts w:ascii="Times New Roman" w:hAnsi="Times New Roman" w:cs="Times New Roman"/>
          <w:sz w:val="28"/>
          <w:szCs w:val="28"/>
        </w:rPr>
        <w:t>-</w:t>
      </w:r>
      <w:r w:rsidR="00EA5281" w:rsidRPr="003E5F26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="00EA5281" w:rsidRPr="003E5F26">
        <w:rPr>
          <w:rFonts w:ascii="Times New Roman" w:hAnsi="Times New Roman" w:cs="Times New Roman"/>
          <w:sz w:val="28"/>
          <w:szCs w:val="28"/>
        </w:rPr>
        <w:t>/</w:t>
      </w:r>
      <w:r w:rsidR="00EA5281" w:rsidRPr="003E5F26">
        <w:rPr>
          <w:rFonts w:ascii="Times New Roman" w:hAnsi="Times New Roman" w:cs="Times New Roman"/>
          <w:sz w:val="28"/>
          <w:szCs w:val="28"/>
          <w:lang w:val="en-US"/>
        </w:rPr>
        <w:t>equeue</w:t>
      </w:r>
      <w:r w:rsidR="00EA5281" w:rsidRPr="003E5F26">
        <w:rPr>
          <w:rFonts w:ascii="Times New Roman" w:hAnsi="Times New Roman" w:cs="Times New Roman"/>
          <w:sz w:val="28"/>
          <w:szCs w:val="28"/>
        </w:rPr>
        <w:t>/</w:t>
      </w:r>
      <w:r w:rsidR="00EA5281" w:rsidRPr="003E5F26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="00EA5281" w:rsidRPr="003E5F26">
        <w:rPr>
          <w:rFonts w:ascii="Times New Roman" w:hAnsi="Times New Roman" w:cs="Times New Roman"/>
          <w:sz w:val="28"/>
          <w:szCs w:val="28"/>
        </w:rPr>
        <w:t>/</w:t>
      </w:r>
      <w:r w:rsidR="00EA5281" w:rsidRPr="003E5F26">
        <w:rPr>
          <w:rFonts w:ascii="Times New Roman" w:hAnsi="Times New Roman" w:cs="Times New Roman"/>
          <w:sz w:val="28"/>
          <w:szCs w:val="28"/>
          <w:lang w:val="en-US"/>
        </w:rPr>
        <w:t>identity</w:t>
      </w:r>
      <w:r w:rsidR="00D56C7C" w:rsidRPr="003E5F26">
        <w:rPr>
          <w:rFonts w:ascii="Times New Roman" w:hAnsi="Times New Roman" w:cs="Times New Roman"/>
          <w:sz w:val="28"/>
          <w:szCs w:val="28"/>
        </w:rPr>
        <w:t>/</w:t>
      </w:r>
      <w:r w:rsidR="00956A10">
        <w:rPr>
          <w:rFonts w:ascii="Times New Roman" w:hAnsi="Times New Roman" w:cs="Times New Roman"/>
          <w:sz w:val="28"/>
          <w:szCs w:val="28"/>
        </w:rPr>
        <w:t>).</w:t>
      </w:r>
    </w:p>
    <w:p w14:paraId="74138DDD" w14:textId="77777777" w:rsidR="00D56C7C" w:rsidRPr="00D56C7C" w:rsidRDefault="00D56C7C" w:rsidP="00716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8E98D" w14:textId="77777777" w:rsidR="00AE39AD" w:rsidRDefault="00AE3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3F26A8" w14:textId="25C7AEDE" w:rsidR="00DD392C" w:rsidRPr="007167B2" w:rsidRDefault="00AE39AD" w:rsidP="00AE39A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7B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Информация о проведении </w:t>
      </w:r>
      <w:r w:rsidR="00D463CD">
        <w:rPr>
          <w:rFonts w:ascii="Times New Roman" w:hAnsi="Times New Roman" w:cs="Times New Roman"/>
          <w:b/>
          <w:bCs/>
          <w:sz w:val="28"/>
          <w:szCs w:val="28"/>
        </w:rPr>
        <w:t>Отбора</w:t>
      </w:r>
    </w:p>
    <w:p w14:paraId="583F37CC" w14:textId="77777777" w:rsidR="007167B2" w:rsidRPr="00AE39AD" w:rsidRDefault="007167B2" w:rsidP="00AE39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7813"/>
      </w:tblGrid>
      <w:tr w:rsidR="00AE39AD" w:rsidRPr="008C2D37" w14:paraId="3923FB0A" w14:textId="77777777" w:rsidTr="00AA043B">
        <w:tc>
          <w:tcPr>
            <w:tcW w:w="2836" w:type="dxa"/>
            <w:shd w:val="clear" w:color="auto" w:fill="auto"/>
          </w:tcPr>
          <w:p w14:paraId="67A506FD" w14:textId="7C87A09C" w:rsidR="00AE39AD" w:rsidRPr="008C2D37" w:rsidRDefault="00B23841" w:rsidP="008A789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D3D64" w:rsidRPr="008C2D37">
              <w:rPr>
                <w:rFonts w:ascii="Times New Roman" w:hAnsi="Times New Roman" w:cs="Times New Roman"/>
                <w:sz w:val="28"/>
                <w:szCs w:val="28"/>
              </w:rPr>
              <w:t>Сроки проведения отбора (даты и времени начала (окончания) подачи (приема) заявок)</w:t>
            </w:r>
          </w:p>
        </w:tc>
        <w:tc>
          <w:tcPr>
            <w:tcW w:w="7813" w:type="dxa"/>
          </w:tcPr>
          <w:p w14:paraId="6BF66212" w14:textId="32D1D074" w:rsidR="00AE39AD" w:rsidRPr="00ED6048" w:rsidRDefault="00D97E5D" w:rsidP="00956A10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1F51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806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5135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1F51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="00956A10"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 </w:t>
            </w:r>
            <w:r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>09:01</w:t>
            </w:r>
            <w:r w:rsidR="00956A10"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1F51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806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56A10"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513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431724"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="00956A10"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(до </w:t>
            </w:r>
            <w:r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79E2">
              <w:rPr>
                <w:rFonts w:ascii="Times New Roman" w:hAnsi="Times New Roman" w:cs="Times New Roman"/>
                <w:b/>
                <w:sz w:val="28"/>
                <w:szCs w:val="28"/>
              </w:rPr>
              <w:t>6:59</w:t>
            </w:r>
            <w:r w:rsidR="00956A10"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3E79E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заявки представляются по адресу</w:t>
            </w:r>
            <w:r w:rsidR="008A7891"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79E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1F5135"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>Казань,</w:t>
            </w:r>
            <w:r w:rsidR="003E7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79E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8A7891"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="00956A10"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Петербургская, </w:t>
            </w:r>
            <w:r w:rsidR="003E79E2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="00956A10"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062B59" w:rsidRPr="00ED60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10A09BA" w14:textId="568EC42A" w:rsidR="00956A10" w:rsidRPr="008C2D37" w:rsidRDefault="003E79E2" w:rsidP="003E79E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подачу заявки можно записаться предварительно на сайте «Госуслуги Республики Татарстан» (</w:t>
            </w:r>
            <w:hyperlink r:id="rId6" w:history="1"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uslugi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tatarstan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service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equeue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mfc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identity</w:t>
              </w:r>
              <w:r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AE39AD" w:rsidRPr="00CC7A17" w14:paraId="1AC42287" w14:textId="77777777" w:rsidTr="00AA043B">
        <w:tc>
          <w:tcPr>
            <w:tcW w:w="2836" w:type="dxa"/>
            <w:shd w:val="clear" w:color="auto" w:fill="auto"/>
          </w:tcPr>
          <w:p w14:paraId="346279A3" w14:textId="1BCCE3E5" w:rsidR="00AE39AD" w:rsidRPr="008C2D37" w:rsidRDefault="00B23841" w:rsidP="008A789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E39AD" w:rsidRPr="008C2D37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нахождение, почтовый адрес и адрес электронной почты</w:t>
            </w:r>
            <w:r w:rsidR="00D97E5D"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9AD"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Уполномоченного органа </w:t>
            </w:r>
          </w:p>
        </w:tc>
        <w:tc>
          <w:tcPr>
            <w:tcW w:w="7813" w:type="dxa"/>
          </w:tcPr>
          <w:p w14:paraId="072DCCFB" w14:textId="14CE955A" w:rsidR="000A3D7B" w:rsidRPr="008C2D37" w:rsidRDefault="000A3D7B" w:rsidP="008C2D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экономики Республики Татарстан </w:t>
            </w:r>
          </w:p>
          <w:p w14:paraId="55A27D1B" w14:textId="77777777" w:rsidR="000A3D7B" w:rsidRPr="008C2D37" w:rsidRDefault="000A3D7B" w:rsidP="008C2D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420021, г. Казань, ул. Московская, д. 55</w:t>
            </w:r>
          </w:p>
          <w:p w14:paraId="40E1353C" w14:textId="4DED1660" w:rsidR="00AE39AD" w:rsidRPr="003E79E2" w:rsidRDefault="000A3D7B" w:rsidP="008C2D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7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C2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ail</w:t>
            </w:r>
            <w:r w:rsidRPr="003E7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7167B2" w:rsidRPr="008C2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="007167B2" w:rsidRPr="003E7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167B2" w:rsidRPr="008C2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</w:t>
            </w:r>
            <w:r w:rsidR="007167B2" w:rsidRPr="003E7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="007167B2" w:rsidRPr="008C2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tatar</w:t>
            </w:r>
            <w:r w:rsidR="007167B2" w:rsidRPr="003E7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167B2" w:rsidRPr="008C2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AE39AD" w:rsidRPr="008C2D37" w14:paraId="34F369A0" w14:textId="77777777" w:rsidTr="00AA043B">
        <w:tc>
          <w:tcPr>
            <w:tcW w:w="2836" w:type="dxa"/>
            <w:shd w:val="clear" w:color="auto" w:fill="auto"/>
          </w:tcPr>
          <w:p w14:paraId="716D65D0" w14:textId="75440222" w:rsidR="00AE39AD" w:rsidRPr="008C2D37" w:rsidRDefault="00B23841" w:rsidP="008A789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D3D64" w:rsidRPr="008C2D37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гранта</w:t>
            </w:r>
          </w:p>
        </w:tc>
        <w:tc>
          <w:tcPr>
            <w:tcW w:w="7813" w:type="dxa"/>
          </w:tcPr>
          <w:p w14:paraId="56C8BAF4" w14:textId="77777777" w:rsidR="000B707F" w:rsidRPr="008C2D37" w:rsidRDefault="000B707F" w:rsidP="008C2D37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AB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Результатом предоставления гранта является</w:t>
            </w: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проекта получателем гранта при достижении результата:</w:t>
            </w:r>
          </w:p>
          <w:p w14:paraId="6DB906D1" w14:textId="7A59AF4A" w:rsidR="000B707F" w:rsidRPr="00654AB0" w:rsidRDefault="000B707F" w:rsidP="008C2D37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AB0">
              <w:rPr>
                <w:rFonts w:ascii="Times New Roman" w:hAnsi="Times New Roman" w:cs="Times New Roman"/>
                <w:b/>
                <w:sz w:val="28"/>
                <w:szCs w:val="28"/>
              </w:rPr>
              <w:t>для получателей гранта, являющихся плательщиками налога на профессиональный доход</w:t>
            </w: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Pr="00654AB0"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доходов</w:t>
            </w: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, облагаемая налогом на профессиональный доход, </w:t>
            </w:r>
            <w:r w:rsidRPr="00654AB0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полученная со дня заключения соглашения, в размере не менее 10 000 рублей;</w:t>
            </w:r>
          </w:p>
          <w:p w14:paraId="6E477A82" w14:textId="356433C0" w:rsidR="000B707F" w:rsidRPr="00654AB0" w:rsidRDefault="000B707F" w:rsidP="008C2D37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получателей гранта, не являющихся плательщиками налога на профессиональный доход, – увеличение штатной численности, указанной в копии действующего штатного расписания заявителя либо </w:t>
            </w: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ином действующем документе, содержащем информацию о штатной численности, представленных при подаче заявки, </w:t>
            </w:r>
            <w:r w:rsidRPr="00654AB0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чем на одну единицу.</w:t>
            </w:r>
          </w:p>
          <w:p w14:paraId="0CE7D56D" w14:textId="38F409B9" w:rsidR="00AE39AD" w:rsidRPr="004E2810" w:rsidRDefault="000B707F" w:rsidP="008C2D37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810">
              <w:rPr>
                <w:rFonts w:ascii="Times New Roman" w:hAnsi="Times New Roman" w:cs="Times New Roman"/>
                <w:b/>
                <w:sz w:val="28"/>
                <w:szCs w:val="28"/>
              </w:rPr>
              <w:t>Срок достижения результата – не позднее 1 июля года, следующего за годом предоставления гранта.</w:t>
            </w:r>
          </w:p>
        </w:tc>
      </w:tr>
      <w:tr w:rsidR="00AE39AD" w:rsidRPr="008C2D37" w14:paraId="47AC44D4" w14:textId="77777777" w:rsidTr="00AA043B">
        <w:tc>
          <w:tcPr>
            <w:tcW w:w="2836" w:type="dxa"/>
            <w:shd w:val="clear" w:color="auto" w:fill="auto"/>
          </w:tcPr>
          <w:p w14:paraId="7927ED59" w14:textId="52CBE819" w:rsidR="00AE39AD" w:rsidRPr="008C2D37" w:rsidRDefault="00B23841" w:rsidP="008A789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E39AD"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Доменное имя, и (или) сетевой адрес, (или) указатели страниц сайта в информационно – телекоммуникационной сети «Интернет», </w:t>
            </w:r>
            <w:r w:rsidR="00AE39AD" w:rsidRPr="008C2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котором обеспечивается проведение </w:t>
            </w:r>
            <w:r w:rsidR="005D3D64" w:rsidRPr="008C2D37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</w:p>
        </w:tc>
        <w:tc>
          <w:tcPr>
            <w:tcW w:w="7813" w:type="dxa"/>
          </w:tcPr>
          <w:p w14:paraId="14893E1A" w14:textId="61E1B45C" w:rsidR="007B409F" w:rsidRDefault="000B707F" w:rsidP="007B409F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Единый портал бюджетной системы Российской Федерации в информационно-телекоммуникационной сети «Интернет»: </w:t>
            </w:r>
            <w:hyperlink r:id="rId7" w:history="1">
              <w:r w:rsidR="007B409F" w:rsidRPr="00FD2A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http://ssl.budgetplan.minfin.ru/</w:t>
              </w:r>
            </w:hyperlink>
            <w:r w:rsidR="007B4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DCE8F4" w14:textId="2A2625EA" w:rsidR="000B707F" w:rsidRPr="008A7891" w:rsidRDefault="000B707F" w:rsidP="007B409F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891">
              <w:rPr>
                <w:rFonts w:ascii="Times New Roman" w:hAnsi="Times New Roman" w:cs="Times New Roman"/>
                <w:sz w:val="28"/>
                <w:szCs w:val="28"/>
              </w:rPr>
              <w:t>Официальный сайт Министерства: http://mert.tatarstan.ru</w:t>
            </w:r>
          </w:p>
          <w:p w14:paraId="0BC96174" w14:textId="124D6AD1" w:rsidR="00AE39AD" w:rsidRPr="008C2D37" w:rsidRDefault="00AE39AD" w:rsidP="008C2D37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9AD" w:rsidRPr="008C2D37" w14:paraId="7E76A360" w14:textId="77777777" w:rsidTr="00AA043B">
        <w:tc>
          <w:tcPr>
            <w:tcW w:w="2836" w:type="dxa"/>
            <w:shd w:val="clear" w:color="auto" w:fill="auto"/>
          </w:tcPr>
          <w:p w14:paraId="36D960DE" w14:textId="78884885" w:rsidR="00AE39AD" w:rsidRPr="008C2D37" w:rsidRDefault="00B23841" w:rsidP="008A789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E39AD"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r w:rsidR="005D3D64" w:rsidRPr="008C2D37">
              <w:rPr>
                <w:rFonts w:ascii="Times New Roman" w:hAnsi="Times New Roman" w:cs="Times New Roman"/>
                <w:sz w:val="28"/>
                <w:szCs w:val="28"/>
              </w:rPr>
              <w:t>заявителям</w:t>
            </w:r>
            <w:r w:rsidR="00AE39AD"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 и перечень документов, представляемых для подтверждения их соответствия данным требованиям</w:t>
            </w:r>
          </w:p>
        </w:tc>
        <w:tc>
          <w:tcPr>
            <w:tcW w:w="7813" w:type="dxa"/>
          </w:tcPr>
          <w:p w14:paraId="28842432" w14:textId="4C3B13BE" w:rsidR="00862A5E" w:rsidRPr="008E3CAD" w:rsidRDefault="00862A5E" w:rsidP="008A7891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AD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 на 1 число месяца, в котором планируется проведение отбора, должен соответствовать следующим требованиям:</w:t>
            </w:r>
          </w:p>
          <w:p w14:paraId="706D5EAA" w14:textId="5F73B709" w:rsidR="00862A5E" w:rsidRPr="008C2D37" w:rsidRDefault="00862A5E" w:rsidP="008A7891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="00F962C5">
              <w:rPr>
                <w:rFonts w:ascii="Times New Roman" w:hAnsi="Times New Roman" w:cs="Times New Roman"/>
                <w:sz w:val="28"/>
                <w:szCs w:val="28"/>
              </w:rPr>
              <w:t xml:space="preserve">, превышающей </w:t>
            </w:r>
            <w:r w:rsidR="001F5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48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962C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0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2C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D58B0E" w14:textId="4620E156" w:rsidR="00862A5E" w:rsidRPr="008C2D37" w:rsidRDefault="00862A5E" w:rsidP="008A7891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      </w:r>
          </w:p>
          <w:p w14:paraId="5144761F" w14:textId="2BAD61EC" w:rsidR="00862A5E" w:rsidRPr="008C2D37" w:rsidRDefault="00862A5E" w:rsidP="008A7891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заявитель – юридическое лицо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деятельность в качестве индивидуального предпринимателя;</w:t>
            </w:r>
          </w:p>
          <w:p w14:paraId="4A745B87" w14:textId="2956A4F9" w:rsidR="00862A5E" w:rsidRPr="008C2D37" w:rsidRDefault="004806F9" w:rsidP="008A7891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6F9">
              <w:rPr>
                <w:rFonts w:ascii="Times New Roman" w:hAnsi="Times New Roman" w:cs="Times New Roman"/>
                <w:sz w:val="28"/>
                <w:szCs w:val="28"/>
              </w:rPr>
      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</w:t>
            </w:r>
            <w:r w:rsidRPr="0048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="00862A5E" w:rsidRPr="008C2D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65F50C" w14:textId="6E35CA0C" w:rsidR="00634E57" w:rsidRPr="008C2D37" w:rsidRDefault="00862A5E" w:rsidP="00263ED1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не является получателем средств из бюджета Республики Татарстан на основании иных нормативных правовых актов Республики Татарстан н</w:t>
            </w:r>
            <w:r w:rsidR="007B409F">
              <w:rPr>
                <w:rFonts w:ascii="Times New Roman" w:hAnsi="Times New Roman" w:cs="Times New Roman"/>
                <w:sz w:val="28"/>
                <w:szCs w:val="28"/>
              </w:rPr>
              <w:t>а цели, указанные в пункте 1.4 п</w:t>
            </w: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орядка.</w:t>
            </w:r>
          </w:p>
        </w:tc>
      </w:tr>
      <w:tr w:rsidR="005D3D64" w:rsidRPr="008C2D37" w14:paraId="3676E027" w14:textId="77777777" w:rsidTr="00AA043B">
        <w:tc>
          <w:tcPr>
            <w:tcW w:w="2836" w:type="dxa"/>
            <w:shd w:val="clear" w:color="auto" w:fill="auto"/>
          </w:tcPr>
          <w:p w14:paraId="4B51E755" w14:textId="41F5FEB5" w:rsidR="005D3D64" w:rsidRPr="008C2D37" w:rsidRDefault="00B23841" w:rsidP="008A789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5D3D64" w:rsidRPr="008C2D37">
              <w:rPr>
                <w:rFonts w:ascii="Times New Roman" w:hAnsi="Times New Roman" w:cs="Times New Roman"/>
                <w:sz w:val="28"/>
                <w:szCs w:val="28"/>
              </w:rPr>
              <w:t>Критерии отбора</w:t>
            </w:r>
          </w:p>
        </w:tc>
        <w:tc>
          <w:tcPr>
            <w:tcW w:w="7813" w:type="dxa"/>
          </w:tcPr>
          <w:p w14:paraId="1AE1298B" w14:textId="77777777" w:rsidR="007B409F" w:rsidRPr="007B409F" w:rsidRDefault="007B409F" w:rsidP="007B409F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9F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 должен соответствовать следующим критериям отбора:</w:t>
            </w:r>
          </w:p>
          <w:p w14:paraId="152002D6" w14:textId="77777777" w:rsidR="007B409F" w:rsidRPr="007B409F" w:rsidRDefault="007B409F" w:rsidP="007B409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09F">
              <w:rPr>
                <w:rFonts w:ascii="Times New Roman" w:hAnsi="Times New Roman" w:cs="Times New Roman"/>
                <w:sz w:val="28"/>
                <w:szCs w:val="28"/>
              </w:rPr>
              <w:t>на 1 число месяца, в котором планируется проведение отбора:</w:t>
            </w:r>
          </w:p>
          <w:p w14:paraId="442F094A" w14:textId="5D86BD7B" w:rsidR="007B409F" w:rsidRPr="007B409F" w:rsidRDefault="007B409F" w:rsidP="007B409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40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осуществляет деятельность на территории Республики Татарстан;</w:t>
            </w:r>
          </w:p>
          <w:p w14:paraId="5B84307A" w14:textId="77777777" w:rsidR="007B409F" w:rsidRPr="007B409F" w:rsidRDefault="007B409F" w:rsidP="007B409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40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уплачивает налоги в бюджет Республики Татарстан;</w:t>
            </w:r>
          </w:p>
          <w:p w14:paraId="794494EE" w14:textId="77777777" w:rsidR="007B409F" w:rsidRPr="007B409F" w:rsidRDefault="007B409F" w:rsidP="007B409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40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дату подачи заявки является субъектом малого или среднего предпринимательства;</w:t>
            </w:r>
          </w:p>
          <w:p w14:paraId="57125BC8" w14:textId="77777777" w:rsidR="007B409F" w:rsidRPr="007B409F" w:rsidRDefault="007B409F" w:rsidP="007B409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40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для субъектов малого и среднего предпринимательства, включенных в реестр социальных предпринимателей:</w:t>
            </w:r>
          </w:p>
          <w:p w14:paraId="7657E217" w14:textId="77777777" w:rsidR="007B409F" w:rsidRPr="007B409F" w:rsidRDefault="007B409F" w:rsidP="007B409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40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признан социальным предприятием в порядке, установленном частью 3      статьи 241 Федерального закона от 24 июля 2007 года № 209-ФЗ «О развитии малого и среднего предпринимательства в Российской Федерации», и информация о нем внесена в единый реестр субъектов малого и среднего предпринимательства с 10 июля по 31 декабря текущего календарного года;</w:t>
            </w:r>
          </w:p>
          <w:p w14:paraId="248995C7" w14:textId="77777777" w:rsidR="007B409F" w:rsidRPr="007B409F" w:rsidRDefault="007B409F" w:rsidP="007B409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40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впервые признан социальным предприятием и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 или подтвердил статус социального предприятия, на дату подачи документов для получения гранта реализует ранее созданный проект;</w:t>
            </w:r>
          </w:p>
          <w:p w14:paraId="4D43ABDD" w14:textId="77777777" w:rsidR="007B409F" w:rsidRPr="007B409F" w:rsidRDefault="007B409F" w:rsidP="007B409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40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для субъектов малого и среднего предпринимательства, созданных физическими лицами в возрасте до 25 лет включительно:</w:t>
            </w:r>
          </w:p>
          <w:p w14:paraId="38251C72" w14:textId="77777777" w:rsidR="007B409F" w:rsidRPr="007B409F" w:rsidRDefault="007B409F" w:rsidP="007B409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40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субъект малого и среднего предпринимательства создан </w:t>
            </w:r>
            <w:r w:rsidRPr="007B40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физическим лицом до 25 лет включительно (физическое лицо в возрасте до 25 лет (включительно) на дату подачи документов для получения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которых одного или нескольких физических лиц в возрасте до 25 лет включительно превышает 50 процентов);</w:t>
            </w:r>
          </w:p>
          <w:p w14:paraId="2024950D" w14:textId="53BCA9D4" w:rsidR="005D3D64" w:rsidRPr="007B409F" w:rsidRDefault="007B409F" w:rsidP="007B409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40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субъект малого и среднего предпринимательства (соответствующий абзацу десятому настоящего пункта) и (или) физическое лицо, заинтересованное в начале осуществления предпринимательской деятельности, прошли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деятельности.</w:t>
            </w:r>
          </w:p>
        </w:tc>
      </w:tr>
      <w:tr w:rsidR="00AE39AD" w:rsidRPr="008C2D37" w14:paraId="0BF63D21" w14:textId="77777777" w:rsidTr="00AA043B">
        <w:tc>
          <w:tcPr>
            <w:tcW w:w="2836" w:type="dxa"/>
            <w:shd w:val="clear" w:color="auto" w:fill="auto"/>
          </w:tcPr>
          <w:p w14:paraId="286687CC" w14:textId="0EF9C38F" w:rsidR="00AE39AD" w:rsidRPr="008C2D37" w:rsidRDefault="00B23841" w:rsidP="008A789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="005D3D64" w:rsidRPr="008C2D37">
              <w:rPr>
                <w:rFonts w:ascii="Times New Roman" w:hAnsi="Times New Roman" w:cs="Times New Roman"/>
                <w:sz w:val="28"/>
                <w:szCs w:val="28"/>
              </w:rPr>
              <w:t>Порядок подачи заявок заявителем и требований, предъявляемых к форме и содержанию заявок</w:t>
            </w:r>
          </w:p>
        </w:tc>
        <w:tc>
          <w:tcPr>
            <w:tcW w:w="7813" w:type="dxa"/>
          </w:tcPr>
          <w:p w14:paraId="1CAB7A63" w14:textId="4BFADD6C" w:rsidR="00D0102D" w:rsidRPr="00263ED1" w:rsidRDefault="00D0102D" w:rsidP="008A7891">
            <w:pPr>
              <w:pStyle w:val="ConsPlusNormal"/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bookmarkStart w:id="2" w:name="Par96"/>
            <w:bookmarkEnd w:id="2"/>
            <w:r w:rsidRPr="00263ED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Для получения гранта заявитель представляет в уполномоченный орган заявку, включающую следующие документы:</w:t>
            </w:r>
          </w:p>
          <w:p w14:paraId="7982EB52" w14:textId="2D46EEE3" w:rsidR="00D0102D" w:rsidRPr="008C2D37" w:rsidRDefault="009C035F" w:rsidP="008A7891">
            <w:pPr>
              <w:pStyle w:val="ConsPlusNormal"/>
              <w:tabs>
                <w:tab w:val="left" w:pos="993"/>
              </w:tabs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w:anchor="Par214" w:tooltip="Заявление" w:history="1">
              <w:r w:rsidR="00D0102D" w:rsidRPr="008C2D37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заявление</w:t>
              </w:r>
            </w:hyperlink>
            <w:r w:rsidR="00D0102D"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предоставление гранта, включающее в себя согласие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связанной с отбором, по форме согласно </w:t>
            </w:r>
            <w:r w:rsidR="000338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приложению № 1 к </w:t>
            </w:r>
            <w:r w:rsidR="00D463CD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настоящему </w:t>
            </w:r>
            <w:r w:rsidR="00C739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63CD">
              <w:rPr>
                <w:rFonts w:ascii="Times New Roman" w:hAnsi="Times New Roman" w:cs="Times New Roman"/>
                <w:sz w:val="28"/>
                <w:szCs w:val="28"/>
              </w:rPr>
              <w:t>бъявлению</w:t>
            </w:r>
            <w:r w:rsidR="00D0102D"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E8AB44F" w14:textId="77777777" w:rsidR="00D0102D" w:rsidRPr="008C2D37" w:rsidRDefault="00D0102D" w:rsidP="008A7891">
            <w:pPr>
              <w:pStyle w:val="ConsPlusNormal"/>
              <w:tabs>
                <w:tab w:val="left" w:pos="993"/>
              </w:tabs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согласие на обработку персональных данных (для физического лица – представителя заявителя) по форме, утвержденной уполномоченным органом;</w:t>
            </w:r>
          </w:p>
          <w:p w14:paraId="1A33F66B" w14:textId="68B15197" w:rsidR="00D0102D" w:rsidRPr="008C2D37" w:rsidRDefault="00D0102D" w:rsidP="008A7891">
            <w:pPr>
              <w:pStyle w:val="ConsPlusNormal"/>
              <w:tabs>
                <w:tab w:val="left" w:pos="993"/>
              </w:tabs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гарантийное письмо заявителя согласно приложению </w:t>
            </w:r>
            <w:r w:rsidR="000338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2 к </w:t>
            </w:r>
            <w:r w:rsidR="00D463CD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настоящему </w:t>
            </w:r>
            <w:r w:rsidR="00C739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63CD">
              <w:rPr>
                <w:rFonts w:ascii="Times New Roman" w:hAnsi="Times New Roman" w:cs="Times New Roman"/>
                <w:sz w:val="28"/>
                <w:szCs w:val="28"/>
              </w:rPr>
              <w:t>бъявлению</w:t>
            </w: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68137CB" w14:textId="77777777" w:rsidR="00D0102D" w:rsidRPr="008C2D37" w:rsidRDefault="00D0102D" w:rsidP="008A7891">
            <w:pPr>
              <w:pStyle w:val="ConsPlusNormal"/>
              <w:tabs>
                <w:tab w:val="left" w:pos="993"/>
              </w:tabs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копию устава (для юридических лиц);</w:t>
            </w:r>
          </w:p>
          <w:p w14:paraId="3646472E" w14:textId="77777777" w:rsidR="00D0102D" w:rsidRPr="008C2D37" w:rsidRDefault="00D0102D" w:rsidP="008A7891">
            <w:pPr>
              <w:pStyle w:val="ConsPlusNormal"/>
              <w:tabs>
                <w:tab w:val="left" w:pos="993"/>
              </w:tabs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копию свидетельства о постановке на учет в налоговом органе;</w:t>
            </w:r>
          </w:p>
          <w:p w14:paraId="43FF9FDC" w14:textId="40A49CA1" w:rsidR="004806F9" w:rsidRDefault="004806F9" w:rsidP="008A7891">
            <w:pPr>
              <w:pStyle w:val="ConsPlusNormal"/>
              <w:tabs>
                <w:tab w:val="left" w:pos="993"/>
              </w:tabs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06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копию документа, удостоверяющего личность физического лица в возрасте до 25 лет включительно (физическое лицо в возрасте до 25 лет (включительно) на момент подачи документов для получения гранта зарегистрировано в качестве индивидуального предпринимателя или юридического лица, доля (суммарная доля) участия в уставном (складочном, </w:t>
            </w:r>
            <w:r w:rsidRPr="004806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акционерном) капитале которых одного или нескольких физических лиц в возрасте до 25 лет включительно превышает 50 процентов)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6CA6706" w14:textId="53BE3B8E" w:rsidR="00D0102D" w:rsidRPr="008C2D37" w:rsidRDefault="00D0102D" w:rsidP="008A7891">
            <w:pPr>
              <w:pStyle w:val="ConsPlusNormal"/>
              <w:tabs>
                <w:tab w:val="left" w:pos="993"/>
              </w:tabs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копию протокола или приказа о назначении лица, имеющего право действовать без доверенности от имени юридического лица, и (или) договора о передаче полномочий (в случае, если таким лицом является управляющая компания);</w:t>
            </w:r>
          </w:p>
          <w:p w14:paraId="2DDF4060" w14:textId="77777777" w:rsidR="00D0102D" w:rsidRPr="008C2D37" w:rsidRDefault="00D0102D" w:rsidP="008A7891">
            <w:pPr>
              <w:pStyle w:val="ConsPlusNormal"/>
              <w:tabs>
                <w:tab w:val="left" w:pos="993"/>
              </w:tabs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для заявителей, не являющихся плательщиками налога на профессиональный доход, копию штатного расписания с указанием штатной численности, заверенного подписью уполномоченного лица и печатью заявителя (при наличии), либо иного документа, содержащего информацию о штатной численности, заверенного подписью уполномоченного лица и печатью заявителя (при наличии);</w:t>
            </w:r>
          </w:p>
          <w:p w14:paraId="68B56BA1" w14:textId="79800119" w:rsidR="00D0102D" w:rsidRPr="008C2D37" w:rsidRDefault="00D0102D" w:rsidP="008A7891">
            <w:pPr>
              <w:pStyle w:val="ConsPlusNormal"/>
              <w:tabs>
                <w:tab w:val="left" w:pos="993"/>
              </w:tabs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нотариально удостоверенную копию доверенности или доверенность, оформленную в соответствии с законодательством Российской Федерации, подтверждающую наличие у лица, подающего заявку, права на подачу от лица заявителя заявки и подписание документов, вход</w:t>
            </w:r>
            <w:r w:rsidR="008C2D37"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ящих в состав заявки, в рамках </w:t>
            </w:r>
            <w:r w:rsidR="00C739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орядка</w:t>
            </w:r>
            <w:r w:rsidR="00D463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(в случае подачи заявки лицом, не имеющим право действовать от имени заявителя без доверенности);</w:t>
            </w:r>
          </w:p>
          <w:p w14:paraId="22300065" w14:textId="04B299B3" w:rsidR="0077191A" w:rsidRDefault="0077191A" w:rsidP="008A7891">
            <w:pPr>
              <w:pStyle w:val="ConsPlusNormal"/>
              <w:tabs>
                <w:tab w:val="left" w:pos="993"/>
              </w:tabs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9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документ о прохождении заявителем (для субъектов малого и среднего предпринимательства, включенным в реестр социальных предпринимателей: индивидуальных предпринимателей, руководителей юридического лица или руководителей проекта по представлению заявителя) обучающей или акселерационной программы по направлению осуществления деятельности в сфере социального предпринимательства (для субъектов малого и среднего предпринимательства, включенным в реестр социальных предпринимателей) или проекта в сфере предпринимательской деятельности (для субъектов малого и среднего предпринимательства, созданным физическими лицами в возрасте до 25 лет включительно), выданный образовательной организацией, имеющей соответствующую лицензию, в течение года до дня подачи заявки;</w:t>
            </w:r>
          </w:p>
          <w:p w14:paraId="7239447C" w14:textId="747D96A9" w:rsidR="00D0102D" w:rsidRPr="008C2D37" w:rsidRDefault="00D0102D" w:rsidP="008A7891">
            <w:pPr>
              <w:pStyle w:val="ConsPlusNormal"/>
              <w:tabs>
                <w:tab w:val="left" w:pos="993"/>
              </w:tabs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проект по форме согласно приложению </w:t>
            </w:r>
            <w:r w:rsidR="000338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3 к </w:t>
            </w:r>
            <w:r w:rsidR="00C739F2">
              <w:rPr>
                <w:rFonts w:ascii="Times New Roman" w:hAnsi="Times New Roman" w:cs="Times New Roman"/>
                <w:sz w:val="28"/>
                <w:szCs w:val="28"/>
              </w:rPr>
              <w:t>настоящему о</w:t>
            </w:r>
            <w:r w:rsidR="00D463CD">
              <w:rPr>
                <w:rFonts w:ascii="Times New Roman" w:hAnsi="Times New Roman" w:cs="Times New Roman"/>
                <w:sz w:val="28"/>
                <w:szCs w:val="28"/>
              </w:rPr>
              <w:t>бъявлению</w:t>
            </w: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13DAF7C" w14:textId="77777777" w:rsidR="00D0102D" w:rsidRPr="008C2D37" w:rsidRDefault="00D0102D" w:rsidP="008A7891">
            <w:pPr>
              <w:pStyle w:val="ConsPlusNormal"/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3" w:name="Par112"/>
            <w:bookmarkStart w:id="4" w:name="Par113"/>
            <w:bookmarkEnd w:id="3"/>
            <w:bookmarkEnd w:id="4"/>
          </w:p>
          <w:p w14:paraId="1A0534F2" w14:textId="7AE93FB3" w:rsidR="00D0102D" w:rsidRPr="008C2D37" w:rsidRDefault="00D0102D" w:rsidP="008A7891">
            <w:pPr>
              <w:pStyle w:val="ConsPlusNormal"/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Заявитель также вправе представить в уполномоченный орган в составе заявки следующие документы:</w:t>
            </w:r>
          </w:p>
          <w:p w14:paraId="3748D333" w14:textId="4F9B89DA" w:rsidR="0077191A" w:rsidRDefault="004806F9" w:rsidP="008A7891">
            <w:pPr>
              <w:pStyle w:val="ConsPlusNormal"/>
              <w:tabs>
                <w:tab w:val="left" w:pos="993"/>
              </w:tabs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06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по состоянию на 1 число месяца, в котором планируется проведение отбора, по форме, утвержденной приказом Федеральной налоговой службы от 23 ноября</w:t>
            </w:r>
            <w:r w:rsidR="00C739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806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2022 г. № ЕД-7-8/1123@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пе-ней, штрафов, процентов и формата ее представления в электронной форме», или справку налогового органа о принадлежности сумм денежных средств, перечисленных в качестве единого налогового платежа налогоплательщика, плательщика сбора, плательщика страховых взносов или налогового агента по форме, утвержденной приказом Федеральной налоговой службы от 30 ноября 2022 г. № ЕД-7-8/1129@ «Об утверждении формы справки о принадлежности сумм денежных средств, перечисленных в качестве единого налогового платежа налогоплательщика, плательщика сбора, плательщика страховых взносов или налогового агента, и формата ее представления в электронной форме», выданную за период с 01.01.2023 по 1 число месяца, в котором планируется проведение отбора</w:t>
            </w:r>
            <w:r w:rsidR="0077191A" w:rsidRPr="007719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54537C1" w14:textId="4C536B51" w:rsidR="00D0102D" w:rsidRPr="008C2D37" w:rsidRDefault="00D0102D" w:rsidP="008A7891">
            <w:pPr>
              <w:pStyle w:val="ConsPlusNormal"/>
              <w:tabs>
                <w:tab w:val="left" w:pos="993"/>
              </w:tabs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копию свидетельства о государственной регистрации юридического лица (копию свидетельства о государственной регистрации физического лица в качестве индивидуального предпринимателя) или листа записи единого государственного реестра юридических лиц (листа записи единого государственного реестра индивидуальных предпринимателей);</w:t>
            </w:r>
          </w:p>
          <w:p w14:paraId="5B78C2E6" w14:textId="7FDB1E05" w:rsidR="00D0102D" w:rsidRPr="008C2D37" w:rsidRDefault="00D0102D" w:rsidP="008A7891">
            <w:pPr>
              <w:pStyle w:val="ConsPlusNormal"/>
              <w:tabs>
                <w:tab w:val="left" w:pos="993"/>
              </w:tabs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выписку из единого реестра субъектов малого и среднего предпринимательства, выданную по состоянию на 1</w:t>
            </w:r>
            <w:r w:rsidR="0077191A" w:rsidRPr="007719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число месяца, в котором планируется проведение отбора.</w:t>
            </w:r>
          </w:p>
          <w:p w14:paraId="42D9DEF3" w14:textId="2BF91EAC" w:rsidR="00D0102D" w:rsidRPr="008C2D37" w:rsidRDefault="00D0102D" w:rsidP="008A7891">
            <w:pPr>
              <w:pStyle w:val="ConsPlusNormal"/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случае непредставления заявителем </w:t>
            </w:r>
            <w:r w:rsidR="008C2D37"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перечисленных </w:t>
            </w:r>
            <w:r w:rsidRPr="008C2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документов, уполномоченный орган получает указанные сведения в информационно-телекоммуникационной сети «Интернет» и (или) в порядке межведомственного информационного взаимодействия.</w:t>
            </w:r>
          </w:p>
          <w:p w14:paraId="3B4AF19C" w14:textId="02AB7917" w:rsidR="00D0102D" w:rsidRPr="001512CE" w:rsidRDefault="00D0102D" w:rsidP="008A7891">
            <w:pPr>
              <w:pStyle w:val="ConsPlusNormal"/>
              <w:spacing w:line="276" w:lineRule="auto"/>
              <w:ind w:firstLine="476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512C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Документы на иностранном языке заявитель представляет вместе с их переводом на русский язык, заверенным в установленном законодательством Российской Федерации порядке.</w:t>
            </w:r>
          </w:p>
          <w:p w14:paraId="725C24CC" w14:textId="3EDFA68D" w:rsidR="00862A5E" w:rsidRPr="001512CE" w:rsidRDefault="00862A5E" w:rsidP="008A7891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2CE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подаются на бумажном носителе. Все документы должны быть четко напечатаны и заполнены по всем пунктам (в случае отсутствия данных ставится прочерк). Подчистки и исправления не допускаются, за исключением исправлений, скрепленных печатью (при наличии) и заверенных подписью руководителя заявителя или уполномоченного им лица.</w:t>
            </w:r>
          </w:p>
          <w:p w14:paraId="47066B4F" w14:textId="440C46EE" w:rsidR="00862A5E" w:rsidRPr="001512CE" w:rsidRDefault="00862A5E" w:rsidP="008A7891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2CE">
              <w:rPr>
                <w:rFonts w:ascii="Times New Roman" w:hAnsi="Times New Roman" w:cs="Times New Roman"/>
                <w:b/>
                <w:sz w:val="28"/>
                <w:szCs w:val="28"/>
              </w:rPr>
              <w:t>Все листы заявки должны быть пронумерованы. Заявка должна быть прошита и заверена подписью руководителя заявителя или уполномоченного им лица и печатью заявителя (при наличии) на обороте заявки с указанием общего количества листов.</w:t>
            </w:r>
          </w:p>
          <w:p w14:paraId="33ACF571" w14:textId="23D4ED75" w:rsidR="00634E57" w:rsidRDefault="00C17E44" w:rsidP="008A7891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  <w:r w:rsidR="00D97E5D" w:rsidRPr="00151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4E57" w:rsidRPr="001512CE">
              <w:rPr>
                <w:rFonts w:ascii="Times New Roman" w:hAnsi="Times New Roman" w:cs="Times New Roman"/>
                <w:b/>
                <w:sz w:val="28"/>
                <w:szCs w:val="28"/>
              </w:rPr>
              <w:t>вправе подать не более одной заявки.</w:t>
            </w:r>
          </w:p>
          <w:p w14:paraId="00746292" w14:textId="27ED9501" w:rsidR="00E52ADA" w:rsidRPr="008C2D37" w:rsidRDefault="00E52ADA" w:rsidP="008A7891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Заявителю выдается расписка в получении заявки с указанием даты и времени ее получения и присвоенного порядкового номера.</w:t>
            </w:r>
          </w:p>
        </w:tc>
      </w:tr>
      <w:tr w:rsidR="00AE39AD" w:rsidRPr="008C2D37" w14:paraId="71F997DD" w14:textId="77777777" w:rsidTr="00AA043B">
        <w:tc>
          <w:tcPr>
            <w:tcW w:w="2836" w:type="dxa"/>
            <w:shd w:val="clear" w:color="auto" w:fill="auto"/>
          </w:tcPr>
          <w:p w14:paraId="0093D669" w14:textId="4512D820" w:rsidR="00AE39AD" w:rsidRPr="008C2D37" w:rsidRDefault="00B23841" w:rsidP="008A789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r w:rsidR="005D3D64" w:rsidRPr="008C2D37">
              <w:rPr>
                <w:rFonts w:ascii="Times New Roman" w:hAnsi="Times New Roman" w:cs="Times New Roman"/>
                <w:sz w:val="28"/>
                <w:szCs w:val="28"/>
              </w:rPr>
              <w:t>Порядок отзыва заявок, порядка возврата заявок, определяющего в том числе основания для возврата заявок, порядка внесения изменений в заявки</w:t>
            </w:r>
          </w:p>
        </w:tc>
        <w:tc>
          <w:tcPr>
            <w:tcW w:w="7813" w:type="dxa"/>
          </w:tcPr>
          <w:p w14:paraId="42953AB2" w14:textId="4A4281DD" w:rsidR="00AE39AD" w:rsidRPr="008C2D37" w:rsidRDefault="00C17E44" w:rsidP="00C739F2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="00551BC2"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 вправе отозвать заявку, обратившись в уполномоченный орган с заявлением, оформленным в свободной форме. Заявка возвращается заявителю в двухдневный срок, исчисляемый в рабочих днях, после подачи заявления. </w:t>
            </w:r>
            <w:r w:rsidR="00C739F2">
              <w:rPr>
                <w:rFonts w:ascii="Times New Roman" w:hAnsi="Times New Roman" w:cs="Times New Roman"/>
                <w:sz w:val="28"/>
                <w:szCs w:val="28"/>
              </w:rPr>
              <w:t>После возврата заявки з</w:t>
            </w:r>
            <w:r w:rsidR="00551BC2" w:rsidRPr="008C2D37">
              <w:rPr>
                <w:rFonts w:ascii="Times New Roman" w:hAnsi="Times New Roman" w:cs="Times New Roman"/>
                <w:sz w:val="28"/>
                <w:szCs w:val="28"/>
              </w:rPr>
              <w:t>аявитель вправе повторно подать заявку.</w:t>
            </w:r>
          </w:p>
        </w:tc>
      </w:tr>
      <w:tr w:rsidR="00AE39AD" w:rsidRPr="008C2D37" w14:paraId="10B7B27D" w14:textId="77777777" w:rsidTr="00AA043B">
        <w:tc>
          <w:tcPr>
            <w:tcW w:w="2836" w:type="dxa"/>
            <w:shd w:val="clear" w:color="auto" w:fill="auto"/>
          </w:tcPr>
          <w:p w14:paraId="0F43FB24" w14:textId="650D0CC5" w:rsidR="00AE39AD" w:rsidRPr="008C2D37" w:rsidRDefault="00B23841" w:rsidP="008A789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5D3D64" w:rsidRPr="008C2D37">
              <w:rPr>
                <w:rFonts w:ascii="Times New Roman" w:hAnsi="Times New Roman" w:cs="Times New Roman"/>
                <w:sz w:val="28"/>
                <w:szCs w:val="28"/>
              </w:rPr>
              <w:t>Правила рассмотрения и оценки заявок</w:t>
            </w:r>
          </w:p>
        </w:tc>
        <w:tc>
          <w:tcPr>
            <w:tcW w:w="7813" w:type="dxa"/>
          </w:tcPr>
          <w:p w14:paraId="5A7F1498" w14:textId="202887D6" w:rsidR="00D0102D" w:rsidRPr="008C2D37" w:rsidRDefault="00D0102D" w:rsidP="008A7891">
            <w:pPr>
              <w:pStyle w:val="ConsPlusNormal"/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в 15-дневный срок, исчисляемый в рабочих днях, со дня окончания срока приема заявок, указанного в объявлении о проведении отбора, проводит проверку заявителей и представленных ими документов на соответствие требованиям и критериям, установленным </w:t>
            </w:r>
            <w:r w:rsidR="00C739F2">
              <w:rPr>
                <w:rFonts w:ascii="Times New Roman" w:hAnsi="Times New Roman" w:cs="Times New Roman"/>
                <w:sz w:val="28"/>
                <w:szCs w:val="28"/>
              </w:rPr>
              <w:t>пунктами 2.1, 2.2, 3.1 – 3.4 п</w:t>
            </w: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орядка, и принимает решение о допуске заявки к заседанию конкурсной комиссии или об </w:t>
            </w:r>
            <w:r w:rsidRPr="008C2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отклонении заявки. </w:t>
            </w:r>
          </w:p>
          <w:p w14:paraId="5845E32F" w14:textId="77777777" w:rsidR="00D0102D" w:rsidRPr="008C2D37" w:rsidRDefault="00D0102D" w:rsidP="008A7891">
            <w:pPr>
              <w:autoSpaceDE w:val="0"/>
              <w:autoSpaceDN w:val="0"/>
              <w:adjustRightInd w:val="0"/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Основаниями для отклонения заявки являются:</w:t>
            </w:r>
          </w:p>
          <w:p w14:paraId="0C29655C" w14:textId="728AE003" w:rsidR="00D0102D" w:rsidRPr="008C2D37" w:rsidRDefault="00D0102D" w:rsidP="008A7891">
            <w:pPr>
              <w:autoSpaceDE w:val="0"/>
              <w:autoSpaceDN w:val="0"/>
              <w:adjustRightInd w:val="0"/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несоответствие заявителя требованиям, установленным </w:t>
            </w:r>
            <w:r w:rsidR="00B23841">
              <w:rPr>
                <w:rFonts w:ascii="Times New Roman" w:hAnsi="Times New Roman" w:cs="Times New Roman"/>
                <w:sz w:val="28"/>
                <w:szCs w:val="28"/>
              </w:rPr>
              <w:t>пунктом 2.1 п</w:t>
            </w: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орядка</w:t>
            </w:r>
            <w:r w:rsidRPr="008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B222163" w14:textId="77777777" w:rsidR="00D0102D" w:rsidRPr="008C2D37" w:rsidRDefault="00D0102D" w:rsidP="008A7891">
            <w:pPr>
              <w:autoSpaceDE w:val="0"/>
              <w:autoSpaceDN w:val="0"/>
              <w:adjustRightInd w:val="0"/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несоответствие представленной заявки и документов требованиям к заявке, установленным в объявлении о проведении отбора;</w:t>
            </w:r>
          </w:p>
          <w:p w14:paraId="576797D3" w14:textId="77777777" w:rsidR="00D0102D" w:rsidRPr="008C2D37" w:rsidRDefault="00D0102D" w:rsidP="008A7891">
            <w:pPr>
              <w:autoSpaceDE w:val="0"/>
              <w:autoSpaceDN w:val="0"/>
              <w:adjustRightInd w:val="0"/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недостоверность представленной заявителем информации, в том числе информации о месте нахождения и адресе юридического лица;</w:t>
            </w:r>
          </w:p>
          <w:p w14:paraId="3C3850B8" w14:textId="77777777" w:rsidR="00D0102D" w:rsidRPr="008C2D37" w:rsidRDefault="00D0102D" w:rsidP="008A7891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подача заявки после даты и (или) времени, определенных для подачи заявок;</w:t>
            </w:r>
          </w:p>
          <w:p w14:paraId="577D7F3B" w14:textId="75AD79AF" w:rsidR="00D0102D" w:rsidRPr="008C2D37" w:rsidRDefault="00D0102D" w:rsidP="008A7891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несоответствие заявителя критериям отбора, предусмотренным пунктом 2.2 Порядка;</w:t>
            </w:r>
          </w:p>
          <w:p w14:paraId="0486D2DA" w14:textId="11CCD7B7" w:rsidR="00D0102D" w:rsidRPr="008C2D37" w:rsidRDefault="00D0102D" w:rsidP="008A7891">
            <w:pPr>
              <w:pStyle w:val="ConsPlusNormal"/>
              <w:spacing w:line="276" w:lineRule="auto"/>
              <w:ind w:firstLine="4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непредставление (представление не в полном объеме) доку</w:t>
            </w:r>
            <w:r w:rsidR="00B23841">
              <w:rPr>
                <w:rFonts w:ascii="Times New Roman" w:hAnsi="Times New Roman" w:cs="Times New Roman"/>
                <w:sz w:val="28"/>
                <w:szCs w:val="28"/>
              </w:rPr>
              <w:t>ментов, указанных в пункте 3.1 п</w:t>
            </w: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орядка.</w:t>
            </w:r>
          </w:p>
          <w:p w14:paraId="4353B58F" w14:textId="5DF701DF" w:rsidR="00D0102D" w:rsidRPr="008C2D37" w:rsidRDefault="00D0102D" w:rsidP="008A7891">
            <w:pPr>
              <w:pStyle w:val="ConsPlusNormal"/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Допущенные к отбору заявки рассматриваются на заседании конкурсной комиссии.</w:t>
            </w:r>
          </w:p>
          <w:p w14:paraId="7D6909E9" w14:textId="77777777" w:rsidR="00D0102D" w:rsidRPr="008C2D37" w:rsidRDefault="00D0102D" w:rsidP="008A7891">
            <w:pPr>
              <w:pStyle w:val="ConsPlusNormal"/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Конкурсная комиссия формируется уполномоченным органом, в том числе из представителей иных исполнительных органов государственной власти Республики Татарстан и представителей некоммерческих организаций, выражающих интересы субъектов малого и среднего предпринимательства.</w:t>
            </w:r>
          </w:p>
          <w:p w14:paraId="41AE1D1D" w14:textId="77777777" w:rsidR="00D0102D" w:rsidRPr="008C2D37" w:rsidRDefault="00D0102D" w:rsidP="008A7891">
            <w:pPr>
              <w:pStyle w:val="ConsPlusNormal"/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Конкурсная комиссия формируется в составе не менее семи членов. При формировании конкурсной комиссии определяются председатель и секретарь конкурсной комиссии.</w:t>
            </w:r>
          </w:p>
          <w:p w14:paraId="4F9FC9E9" w14:textId="77777777" w:rsidR="00D0102D" w:rsidRPr="008C2D37" w:rsidRDefault="00D0102D" w:rsidP="008A7891">
            <w:pPr>
              <w:pStyle w:val="ConsPlusNormal"/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Состав и порядок работы конкурсной комиссии утверждаются уполномоченным органом.</w:t>
            </w:r>
          </w:p>
          <w:p w14:paraId="4011CA75" w14:textId="77777777" w:rsidR="00D0102D" w:rsidRPr="008C2D37" w:rsidRDefault="00D0102D" w:rsidP="008A7891">
            <w:pPr>
              <w:pStyle w:val="ConsPlusNormal"/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Заседание конкурсной комиссии считается правомочным, если на нем присутствуют не менее половины членов конкурсной комиссии.</w:t>
            </w:r>
          </w:p>
          <w:p w14:paraId="0590CA0B" w14:textId="6E8E0957" w:rsidR="00D0102D" w:rsidRPr="008C2D37" w:rsidRDefault="00D0102D" w:rsidP="008A7891">
            <w:pPr>
              <w:pStyle w:val="ConsPlusNormal"/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в трехдневный срок, исчисляемый в рабочих днях, со дня</w:t>
            </w:r>
            <w:r w:rsidRPr="008C2D37" w:rsidDel="00592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проверки, указанной в пункте 4.4 </w:t>
            </w:r>
            <w:r w:rsidR="00B238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орядка, уведомляет членов конкурсной комиссии о дате, времени и месте проведения заседания конкурсной комиссии. Заседание конкурсной комиссии проводится в семидневный срок, исчисляемых в рабочих днях, по истечении </w:t>
            </w:r>
            <w:r w:rsidR="00B23841">
              <w:rPr>
                <w:rFonts w:ascii="Times New Roman" w:hAnsi="Times New Roman" w:cs="Times New Roman"/>
                <w:sz w:val="28"/>
                <w:szCs w:val="28"/>
              </w:rPr>
              <w:t>срока, указанного в пункте 4.4 п</w:t>
            </w: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орядка.</w:t>
            </w:r>
          </w:p>
          <w:p w14:paraId="1EA3ABD0" w14:textId="09C6DC6F" w:rsidR="00D0102D" w:rsidRPr="008C2D37" w:rsidRDefault="00D0102D" w:rsidP="008A7891">
            <w:pPr>
              <w:spacing w:line="276" w:lineRule="auto"/>
              <w:ind w:firstLine="476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 оценки заявок и их весовое значение в общей оценке:</w:t>
            </w:r>
          </w:p>
          <w:tbl>
            <w:tblPr>
              <w:tblStyle w:val="a3"/>
              <w:tblW w:w="7671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4294"/>
              <w:gridCol w:w="2681"/>
            </w:tblGrid>
            <w:tr w:rsidR="00D0102D" w:rsidRPr="00D463CD" w14:paraId="0261A074" w14:textId="77777777" w:rsidTr="00AA043B">
              <w:tc>
                <w:tcPr>
                  <w:tcW w:w="696" w:type="dxa"/>
                </w:tcPr>
                <w:p w14:paraId="7A95A0BA" w14:textId="77777777" w:rsidR="00D0102D" w:rsidRPr="00D463CD" w:rsidRDefault="00D0102D" w:rsidP="008C2D37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63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294" w:type="dxa"/>
                </w:tcPr>
                <w:p w14:paraId="5943F296" w14:textId="77777777" w:rsidR="00D0102D" w:rsidRPr="00D463CD" w:rsidRDefault="00D0102D" w:rsidP="008C2D37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63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 оценки</w:t>
                  </w:r>
                </w:p>
              </w:tc>
              <w:tc>
                <w:tcPr>
                  <w:tcW w:w="2681" w:type="dxa"/>
                </w:tcPr>
                <w:p w14:paraId="1EBE3771" w14:textId="77777777" w:rsidR="00D0102D" w:rsidRPr="00D463CD" w:rsidRDefault="00D0102D" w:rsidP="008C2D37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63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Весовое значение</w:t>
                  </w:r>
                </w:p>
              </w:tc>
            </w:tr>
            <w:tr w:rsidR="00B23841" w:rsidRPr="00D463CD" w14:paraId="7AB7A2BA" w14:textId="77777777" w:rsidTr="00AA043B">
              <w:tc>
                <w:tcPr>
                  <w:tcW w:w="696" w:type="dxa"/>
                </w:tcPr>
                <w:p w14:paraId="765530AB" w14:textId="51065EAE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294" w:type="dxa"/>
                </w:tcPr>
                <w:p w14:paraId="3D39089C" w14:textId="319E98B7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Планируемый срок реализации проекта</w:t>
                  </w:r>
                </w:p>
              </w:tc>
              <w:tc>
                <w:tcPr>
                  <w:tcW w:w="2681" w:type="dxa"/>
                </w:tcPr>
                <w:p w14:paraId="500C1612" w14:textId="672C5DD6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Число баллов определяется членами конкурсной комиссией по результатам оценки представленного проекта - от 1 до 5</w:t>
                  </w:r>
                </w:p>
              </w:tc>
            </w:tr>
            <w:tr w:rsidR="00B23841" w:rsidRPr="00D463CD" w14:paraId="15F40394" w14:textId="77777777" w:rsidTr="00AA043B">
              <w:tc>
                <w:tcPr>
                  <w:tcW w:w="696" w:type="dxa"/>
                </w:tcPr>
                <w:p w14:paraId="71EAB2E0" w14:textId="507788E1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4294" w:type="dxa"/>
                </w:tcPr>
                <w:p w14:paraId="53DD3E93" w14:textId="4A31704C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1 - 3 месяца</w:t>
                  </w:r>
                </w:p>
              </w:tc>
              <w:tc>
                <w:tcPr>
                  <w:tcW w:w="2681" w:type="dxa"/>
                </w:tcPr>
                <w:p w14:paraId="69B66956" w14:textId="5FA5C1FA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5 - высший уровень соответствия</w:t>
                  </w:r>
                </w:p>
              </w:tc>
            </w:tr>
            <w:tr w:rsidR="00B23841" w:rsidRPr="00D463CD" w14:paraId="045E62CA" w14:textId="77777777" w:rsidTr="00AA043B">
              <w:tc>
                <w:tcPr>
                  <w:tcW w:w="696" w:type="dxa"/>
                </w:tcPr>
                <w:p w14:paraId="4D39F77E" w14:textId="6FEE1006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294" w:type="dxa"/>
                </w:tcPr>
                <w:p w14:paraId="43D8757D" w14:textId="1196AFE8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4 - 5 месяцев</w:t>
                  </w:r>
                </w:p>
              </w:tc>
              <w:tc>
                <w:tcPr>
                  <w:tcW w:w="2681" w:type="dxa"/>
                </w:tcPr>
                <w:p w14:paraId="622018A5" w14:textId="261EAB74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3 - 4 - средний уровень соответствия</w:t>
                  </w:r>
                </w:p>
              </w:tc>
            </w:tr>
            <w:tr w:rsidR="00B23841" w:rsidRPr="00D463CD" w14:paraId="31AFEB43" w14:textId="77777777" w:rsidTr="00AA043B">
              <w:tc>
                <w:tcPr>
                  <w:tcW w:w="696" w:type="dxa"/>
                </w:tcPr>
                <w:p w14:paraId="340081A0" w14:textId="15C52914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4294" w:type="dxa"/>
                </w:tcPr>
                <w:p w14:paraId="1279B157" w14:textId="04A2B6F3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 и более месяцев</w:t>
                  </w:r>
                </w:p>
              </w:tc>
              <w:tc>
                <w:tcPr>
                  <w:tcW w:w="2681" w:type="dxa"/>
                </w:tcPr>
                <w:p w14:paraId="619524C1" w14:textId="51ED29A0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1 - 2 - низкий уровень соответствия</w:t>
                  </w:r>
                </w:p>
              </w:tc>
            </w:tr>
            <w:tr w:rsidR="00B23841" w:rsidRPr="00D463CD" w14:paraId="0538C125" w14:textId="77777777" w:rsidTr="00AA043B">
              <w:tc>
                <w:tcPr>
                  <w:tcW w:w="696" w:type="dxa"/>
                </w:tcPr>
                <w:p w14:paraId="44E13970" w14:textId="700E3105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294" w:type="dxa"/>
                </w:tcPr>
                <w:p w14:paraId="0F655E33" w14:textId="7DD80AD2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Позиционирование заявителя в информационном пространстве</w:t>
                  </w:r>
                </w:p>
              </w:tc>
              <w:tc>
                <w:tcPr>
                  <w:tcW w:w="2681" w:type="dxa"/>
                </w:tcPr>
                <w:p w14:paraId="3EDB7C35" w14:textId="54928E21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Число баллов определяется членами конкурсной комиссии по результатам оценки представленного проекта - от 0 до 5</w:t>
                  </w:r>
                </w:p>
              </w:tc>
            </w:tr>
            <w:tr w:rsidR="00B23841" w:rsidRPr="00D463CD" w14:paraId="5B30122D" w14:textId="77777777" w:rsidTr="00AA043B">
              <w:tc>
                <w:tcPr>
                  <w:tcW w:w="696" w:type="dxa"/>
                </w:tcPr>
                <w:p w14:paraId="6D564B48" w14:textId="201A3A49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4294" w:type="dxa"/>
                </w:tcPr>
                <w:p w14:paraId="2292F4C1" w14:textId="4F13CA66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Информация о деятельности заявителя легко найти в информационно-телекоммуникационной сети "Интернет". Заявитель имеет действующий, постоянно обновляемый сайт (группу или группы в социальных сетях), на котором размещена актуальная информация о деятельности заявителя</w:t>
                  </w:r>
                </w:p>
              </w:tc>
              <w:tc>
                <w:tcPr>
                  <w:tcW w:w="2681" w:type="dxa"/>
                </w:tcPr>
                <w:p w14:paraId="7AC463A8" w14:textId="0BEDE20C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5 - высший уровень соответствия</w:t>
                  </w:r>
                </w:p>
              </w:tc>
            </w:tr>
            <w:tr w:rsidR="00B23841" w:rsidRPr="00D463CD" w14:paraId="794B47C0" w14:textId="77777777" w:rsidTr="00AA043B">
              <w:tc>
                <w:tcPr>
                  <w:tcW w:w="696" w:type="dxa"/>
                </w:tcPr>
                <w:p w14:paraId="5E3622A2" w14:textId="30282CB8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4294" w:type="dxa"/>
                </w:tcPr>
                <w:p w14:paraId="5DDB9C55" w14:textId="440D3CF2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Информация о деятельности заявителя можно найти в информационно-телекоммуникационной сети "Интернет". Заявитель имеет действующий сайт (группу или группы в социальных сетях), на котором размещена информация о деятельности заявителя, однако без подробных сведений</w:t>
                  </w:r>
                </w:p>
              </w:tc>
              <w:tc>
                <w:tcPr>
                  <w:tcW w:w="2681" w:type="dxa"/>
                </w:tcPr>
                <w:p w14:paraId="4D094FE8" w14:textId="3E417FD0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3 - 4 - средний уровень соответствия</w:t>
                  </w:r>
                </w:p>
              </w:tc>
            </w:tr>
            <w:tr w:rsidR="00B23841" w:rsidRPr="00D463CD" w14:paraId="419242C6" w14:textId="77777777" w:rsidTr="00AA043B">
              <w:trPr>
                <w:trHeight w:val="1072"/>
              </w:trPr>
              <w:tc>
                <w:tcPr>
                  <w:tcW w:w="696" w:type="dxa"/>
                </w:tcPr>
                <w:p w14:paraId="580C9419" w14:textId="7D41C908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4294" w:type="dxa"/>
                </w:tcPr>
                <w:p w14:paraId="759A6CF4" w14:textId="6919FB79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Информация о деятельности заявителя отсутствует или практически отсутствует в информационно-телекоммуникационной сети "Интернет"</w:t>
                  </w:r>
                </w:p>
              </w:tc>
              <w:tc>
                <w:tcPr>
                  <w:tcW w:w="2681" w:type="dxa"/>
                </w:tcPr>
                <w:p w14:paraId="4052BFBB" w14:textId="09942C91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0 - 2 - низкий уровень соответствия</w:t>
                  </w:r>
                </w:p>
              </w:tc>
            </w:tr>
            <w:tr w:rsidR="00B23841" w:rsidRPr="00D463CD" w14:paraId="4D5A7C59" w14:textId="77777777" w:rsidTr="00AA043B">
              <w:tc>
                <w:tcPr>
                  <w:tcW w:w="696" w:type="dxa"/>
                </w:tcPr>
                <w:p w14:paraId="2318779B" w14:textId="50F78920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294" w:type="dxa"/>
                </w:tcPr>
                <w:p w14:paraId="7CB12855" w14:textId="16FB5A9F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Срок регистрации юридического лица </w:t>
                  </w: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или индивидуального предпринимателя</w:t>
                  </w:r>
                </w:p>
              </w:tc>
              <w:tc>
                <w:tcPr>
                  <w:tcW w:w="2681" w:type="dxa"/>
                </w:tcPr>
                <w:p w14:paraId="33653978" w14:textId="2A3E5C26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Число баллов </w:t>
                  </w: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определяется членами конкурсной комиссии по результатам оценки представленного проекта - от 1 до 5</w:t>
                  </w:r>
                </w:p>
              </w:tc>
            </w:tr>
            <w:tr w:rsidR="00B23841" w:rsidRPr="00D463CD" w14:paraId="4433D2F3" w14:textId="77777777" w:rsidTr="00AA043B">
              <w:tc>
                <w:tcPr>
                  <w:tcW w:w="696" w:type="dxa"/>
                </w:tcPr>
                <w:p w14:paraId="23612E50" w14:textId="05DA1AFE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3.1.</w:t>
                  </w:r>
                </w:p>
              </w:tc>
              <w:tc>
                <w:tcPr>
                  <w:tcW w:w="4294" w:type="dxa"/>
                </w:tcPr>
                <w:p w14:paraId="623A6D94" w14:textId="0BD417B5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Более 5 лет</w:t>
                  </w:r>
                </w:p>
              </w:tc>
              <w:tc>
                <w:tcPr>
                  <w:tcW w:w="2681" w:type="dxa"/>
                </w:tcPr>
                <w:p w14:paraId="768AC1A5" w14:textId="68498BA6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5 - высший уровень соответствия</w:t>
                  </w:r>
                </w:p>
              </w:tc>
            </w:tr>
            <w:tr w:rsidR="00B23841" w:rsidRPr="00D463CD" w14:paraId="29740A72" w14:textId="77777777" w:rsidTr="00AA043B">
              <w:tc>
                <w:tcPr>
                  <w:tcW w:w="696" w:type="dxa"/>
                </w:tcPr>
                <w:p w14:paraId="13307F6F" w14:textId="7618D715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4294" w:type="dxa"/>
                </w:tcPr>
                <w:p w14:paraId="46957FEB" w14:textId="4C1ABBDA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 2 до 5 лет</w:t>
                  </w:r>
                </w:p>
              </w:tc>
              <w:tc>
                <w:tcPr>
                  <w:tcW w:w="2681" w:type="dxa"/>
                </w:tcPr>
                <w:p w14:paraId="705935DB" w14:textId="3D4A7B7D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3 - 4 - средний уровень соответствия</w:t>
                  </w:r>
                </w:p>
              </w:tc>
            </w:tr>
            <w:tr w:rsidR="00B23841" w:rsidRPr="00D463CD" w14:paraId="4DC6B2F0" w14:textId="77777777" w:rsidTr="00AA043B">
              <w:tc>
                <w:tcPr>
                  <w:tcW w:w="696" w:type="dxa"/>
                </w:tcPr>
                <w:p w14:paraId="63C182DD" w14:textId="0390241D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4294" w:type="dxa"/>
                </w:tcPr>
                <w:p w14:paraId="11C6551E" w14:textId="08208349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Менее 2 лет</w:t>
                  </w:r>
                </w:p>
              </w:tc>
              <w:tc>
                <w:tcPr>
                  <w:tcW w:w="2681" w:type="dxa"/>
                </w:tcPr>
                <w:p w14:paraId="00BC2AE8" w14:textId="162D43CF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1 - 2 - низкий уровень соответствия</w:t>
                  </w:r>
                </w:p>
              </w:tc>
            </w:tr>
            <w:tr w:rsidR="00B23841" w:rsidRPr="00D463CD" w14:paraId="6A77BEC5" w14:textId="77777777" w:rsidTr="00AA043B">
              <w:tc>
                <w:tcPr>
                  <w:tcW w:w="696" w:type="dxa"/>
                </w:tcPr>
                <w:p w14:paraId="5ACB84EB" w14:textId="4A0E1DDD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294" w:type="dxa"/>
                </w:tcPr>
                <w:p w14:paraId="4CB7079B" w14:textId="7F1E50CC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Размер софинансирования проекта</w:t>
                  </w:r>
                </w:p>
              </w:tc>
              <w:tc>
                <w:tcPr>
                  <w:tcW w:w="2681" w:type="dxa"/>
                </w:tcPr>
                <w:p w14:paraId="24ABB627" w14:textId="4F9E3E05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Число баллов определяется членами конкурсной комиссии по результатам оценки представленного проекта - от 1 до 5</w:t>
                  </w:r>
                </w:p>
              </w:tc>
            </w:tr>
            <w:tr w:rsidR="00B23841" w:rsidRPr="00D463CD" w14:paraId="7D946F75" w14:textId="77777777" w:rsidTr="00AA043B">
              <w:tc>
                <w:tcPr>
                  <w:tcW w:w="696" w:type="dxa"/>
                </w:tcPr>
                <w:p w14:paraId="0EDE8C26" w14:textId="0B97EFCE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4294" w:type="dxa"/>
                </w:tcPr>
                <w:p w14:paraId="0AB33598" w14:textId="0698F3C9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50% и более</w:t>
                  </w:r>
                </w:p>
              </w:tc>
              <w:tc>
                <w:tcPr>
                  <w:tcW w:w="2681" w:type="dxa"/>
                </w:tcPr>
                <w:p w14:paraId="181BCD01" w14:textId="394426BC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 баллов</w:t>
                  </w:r>
                </w:p>
              </w:tc>
            </w:tr>
            <w:tr w:rsidR="00B23841" w:rsidRPr="00D463CD" w14:paraId="2621D02F" w14:textId="77777777" w:rsidTr="00AA043B">
              <w:tc>
                <w:tcPr>
                  <w:tcW w:w="696" w:type="dxa"/>
                </w:tcPr>
                <w:p w14:paraId="4284E260" w14:textId="2FA0FD92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4294" w:type="dxa"/>
                </w:tcPr>
                <w:p w14:paraId="7EED54EA" w14:textId="1F6179E4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 более 50%</w:t>
                  </w:r>
                </w:p>
              </w:tc>
              <w:tc>
                <w:tcPr>
                  <w:tcW w:w="2681" w:type="dxa"/>
                </w:tcPr>
                <w:p w14:paraId="71DF7F41" w14:textId="51CD7F0D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балла</w:t>
                  </w:r>
                </w:p>
              </w:tc>
            </w:tr>
            <w:tr w:rsidR="00B23841" w:rsidRPr="00D463CD" w14:paraId="41E27CB0" w14:textId="77777777" w:rsidTr="00AA043B">
              <w:tc>
                <w:tcPr>
                  <w:tcW w:w="696" w:type="dxa"/>
                </w:tcPr>
                <w:p w14:paraId="7A3C6061" w14:textId="52484B9B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4.3.</w:t>
                  </w:r>
                </w:p>
              </w:tc>
              <w:tc>
                <w:tcPr>
                  <w:tcW w:w="4294" w:type="dxa"/>
                </w:tcPr>
                <w:p w14:paraId="794A6A1D" w14:textId="43E84C37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 более 40%</w:t>
                  </w:r>
                </w:p>
              </w:tc>
              <w:tc>
                <w:tcPr>
                  <w:tcW w:w="2681" w:type="dxa"/>
                </w:tcPr>
                <w:p w14:paraId="36D5C48F" w14:textId="17E4DACB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 балла</w:t>
                  </w:r>
                </w:p>
              </w:tc>
            </w:tr>
            <w:tr w:rsidR="00B23841" w:rsidRPr="00D463CD" w14:paraId="27D3BD0B" w14:textId="77777777" w:rsidTr="00AA043B">
              <w:tc>
                <w:tcPr>
                  <w:tcW w:w="696" w:type="dxa"/>
                </w:tcPr>
                <w:p w14:paraId="28D64481" w14:textId="3EDAFF4B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4.4.</w:t>
                  </w:r>
                </w:p>
              </w:tc>
              <w:tc>
                <w:tcPr>
                  <w:tcW w:w="4294" w:type="dxa"/>
                </w:tcPr>
                <w:p w14:paraId="3F0ED72A" w14:textId="4D30C987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 более 30%</w:t>
                  </w:r>
                </w:p>
              </w:tc>
              <w:tc>
                <w:tcPr>
                  <w:tcW w:w="2681" w:type="dxa"/>
                </w:tcPr>
                <w:p w14:paraId="376138FB" w14:textId="789B2537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 балла</w:t>
                  </w:r>
                </w:p>
              </w:tc>
            </w:tr>
            <w:tr w:rsidR="00B23841" w:rsidRPr="00D463CD" w14:paraId="1981DF8B" w14:textId="77777777" w:rsidTr="00AA043B">
              <w:tc>
                <w:tcPr>
                  <w:tcW w:w="696" w:type="dxa"/>
                </w:tcPr>
                <w:p w14:paraId="010809E5" w14:textId="6ED8BE90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4.5.</w:t>
                  </w:r>
                </w:p>
              </w:tc>
              <w:tc>
                <w:tcPr>
                  <w:tcW w:w="4294" w:type="dxa"/>
                </w:tcPr>
                <w:p w14:paraId="2C7040D4" w14:textId="63C2F23D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2681" w:type="dxa"/>
                </w:tcPr>
                <w:p w14:paraId="6973C60D" w14:textId="05836DA6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балл</w:t>
                  </w:r>
                </w:p>
              </w:tc>
            </w:tr>
            <w:tr w:rsidR="00B23841" w:rsidRPr="00D463CD" w14:paraId="4C46C59F" w14:textId="77777777" w:rsidTr="00AA043B">
              <w:tc>
                <w:tcPr>
                  <w:tcW w:w="696" w:type="dxa"/>
                </w:tcPr>
                <w:p w14:paraId="708C8A59" w14:textId="3A49E675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294" w:type="dxa"/>
                </w:tcPr>
                <w:p w14:paraId="5AA472D7" w14:textId="65100B4D" w:rsidR="00B23841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Территория реализации проекта (в случае реализации проекта в нескольких местах, баллы по данному критерию оценки суммируются)</w:t>
                  </w:r>
                </w:p>
              </w:tc>
              <w:tc>
                <w:tcPr>
                  <w:tcW w:w="2681" w:type="dxa"/>
                </w:tcPr>
                <w:p w14:paraId="71D67B58" w14:textId="7C9C0740" w:rsidR="00B23841" w:rsidRPr="00D463CD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Число баллов определяется членами конкурсной комиссии по результатам оценки представленного проекта - от 1 до 4</w:t>
                  </w:r>
                </w:p>
              </w:tc>
            </w:tr>
            <w:tr w:rsidR="00B23841" w:rsidRPr="00D463CD" w14:paraId="51262C7D" w14:textId="77777777" w:rsidTr="00AA043B">
              <w:tc>
                <w:tcPr>
                  <w:tcW w:w="696" w:type="dxa"/>
                </w:tcPr>
                <w:p w14:paraId="502B6C38" w14:textId="0E2FE4E4" w:rsidR="00B23841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4294" w:type="dxa"/>
                </w:tcPr>
                <w:p w14:paraId="2CE36E0C" w14:textId="0E5125DC" w:rsidR="00B23841" w:rsidRPr="00D81930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Сельские и городские поселения Республики Татарстан, не относящиеся к районным центрам</w:t>
                  </w:r>
                </w:p>
              </w:tc>
              <w:tc>
                <w:tcPr>
                  <w:tcW w:w="2681" w:type="dxa"/>
                </w:tcPr>
                <w:p w14:paraId="2C0183B3" w14:textId="04D412F2" w:rsidR="00B23841" w:rsidRPr="00D81930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балла</w:t>
                  </w:r>
                </w:p>
              </w:tc>
            </w:tr>
            <w:tr w:rsidR="00B23841" w:rsidRPr="00D463CD" w14:paraId="52F04059" w14:textId="77777777" w:rsidTr="00AA043B">
              <w:tc>
                <w:tcPr>
                  <w:tcW w:w="696" w:type="dxa"/>
                </w:tcPr>
                <w:p w14:paraId="6C998DD0" w14:textId="07C9689F" w:rsidR="00B23841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5.2.</w:t>
                  </w:r>
                </w:p>
              </w:tc>
              <w:tc>
                <w:tcPr>
                  <w:tcW w:w="4294" w:type="dxa"/>
                </w:tcPr>
                <w:p w14:paraId="59E246B8" w14:textId="47F1241F" w:rsidR="00B23841" w:rsidRPr="00D81930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Районные центры Республики Татарстан</w:t>
                  </w:r>
                </w:p>
              </w:tc>
              <w:tc>
                <w:tcPr>
                  <w:tcW w:w="2681" w:type="dxa"/>
                </w:tcPr>
                <w:p w14:paraId="58BFD8E2" w14:textId="67325501" w:rsidR="00B23841" w:rsidRPr="00D81930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 балла</w:t>
                  </w:r>
                </w:p>
              </w:tc>
            </w:tr>
            <w:tr w:rsidR="00B23841" w:rsidRPr="00D463CD" w14:paraId="1607305C" w14:textId="77777777" w:rsidTr="00AA043B">
              <w:tc>
                <w:tcPr>
                  <w:tcW w:w="696" w:type="dxa"/>
                </w:tcPr>
                <w:p w14:paraId="19E1C48A" w14:textId="7CD5F737" w:rsidR="00B23841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5.3.</w:t>
                  </w:r>
                </w:p>
              </w:tc>
              <w:tc>
                <w:tcPr>
                  <w:tcW w:w="4294" w:type="dxa"/>
                </w:tcPr>
                <w:p w14:paraId="053D959D" w14:textId="5CA9F9C9" w:rsidR="00B23841" w:rsidRPr="00D81930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Городские округа Казань и Набережные Челны</w:t>
                  </w:r>
                </w:p>
              </w:tc>
              <w:tc>
                <w:tcPr>
                  <w:tcW w:w="2681" w:type="dxa"/>
                </w:tcPr>
                <w:p w14:paraId="26A15358" w14:textId="5F5688EE" w:rsidR="00B23841" w:rsidRPr="00D81930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 балла</w:t>
                  </w:r>
                </w:p>
              </w:tc>
            </w:tr>
            <w:tr w:rsidR="00B23841" w:rsidRPr="00D463CD" w14:paraId="0E586957" w14:textId="77777777" w:rsidTr="00AA043B">
              <w:tc>
                <w:tcPr>
                  <w:tcW w:w="696" w:type="dxa"/>
                </w:tcPr>
                <w:p w14:paraId="33EDA743" w14:textId="661EC6D5" w:rsidR="00B23841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5.4.</w:t>
                  </w:r>
                </w:p>
              </w:tc>
              <w:tc>
                <w:tcPr>
                  <w:tcW w:w="4294" w:type="dxa"/>
                </w:tcPr>
                <w:p w14:paraId="3F368FA1" w14:textId="4010BB77" w:rsidR="00B23841" w:rsidRPr="00D81930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Деятельность ведется онлайн</w:t>
                  </w:r>
                </w:p>
              </w:tc>
              <w:tc>
                <w:tcPr>
                  <w:tcW w:w="2681" w:type="dxa"/>
                </w:tcPr>
                <w:p w14:paraId="2B30E89C" w14:textId="2DA63E21" w:rsidR="00B23841" w:rsidRPr="00D81930" w:rsidRDefault="00B23841" w:rsidP="00B2384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2F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балл</w:t>
                  </w:r>
                </w:p>
              </w:tc>
            </w:tr>
          </w:tbl>
          <w:p w14:paraId="14074875" w14:textId="77777777" w:rsidR="00B23841" w:rsidRPr="00B23841" w:rsidRDefault="00B23841" w:rsidP="00B23841">
            <w:pPr>
              <w:pStyle w:val="ConsPlusTitle"/>
              <w:spacing w:line="276" w:lineRule="auto"/>
              <w:ind w:firstLine="476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38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Конкурсная комиссия рассматривает заявки и проставляет баллы в соответствии с критериями оценок заявок.</w:t>
            </w:r>
          </w:p>
          <w:p w14:paraId="7673610E" w14:textId="77777777" w:rsidR="00B23841" w:rsidRPr="00B23841" w:rsidRDefault="00B23841" w:rsidP="00B23841">
            <w:pPr>
              <w:pStyle w:val="ConsPlusTitle"/>
              <w:spacing w:line="276" w:lineRule="auto"/>
              <w:ind w:firstLine="476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38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Результатом рассмотрения и оценки заявок конкурсной комиссией является сформированный перечень заявителей с присвоенными баллами, который утверждается протоколом заседания конкурсной комиссии.</w:t>
            </w:r>
          </w:p>
          <w:p w14:paraId="435F4AE6" w14:textId="77777777" w:rsidR="00B23841" w:rsidRPr="00B23841" w:rsidRDefault="00B23841" w:rsidP="00B23841">
            <w:pPr>
              <w:pStyle w:val="ConsPlusTitle"/>
              <w:spacing w:line="276" w:lineRule="auto"/>
              <w:ind w:firstLine="476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38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Баллы по каждой заявке рассчитываются как отношение суммы набранных баллов по критериям оценки к числу </w:t>
            </w:r>
            <w:r w:rsidRPr="00B238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голосующих членов комиссии.</w:t>
            </w:r>
          </w:p>
          <w:p w14:paraId="39C93A4A" w14:textId="77777777" w:rsidR="00B23841" w:rsidRPr="00B23841" w:rsidRDefault="00B23841" w:rsidP="00B23841">
            <w:pPr>
              <w:pStyle w:val="ConsPlusTitle"/>
              <w:spacing w:line="276" w:lineRule="auto"/>
              <w:ind w:firstLine="476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38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Минимальное число баллов для получения гранта - не менее 5.</w:t>
            </w:r>
          </w:p>
          <w:p w14:paraId="77CDEF76" w14:textId="77777777" w:rsidR="00B23841" w:rsidRPr="00B23841" w:rsidRDefault="00B23841" w:rsidP="00B23841">
            <w:pPr>
              <w:pStyle w:val="ConsPlusTitle"/>
              <w:spacing w:line="276" w:lineRule="auto"/>
              <w:ind w:firstLine="476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38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Конкурсная комиссия на основании суммы набранных баллов по критериям оценок заявок определяет победителей отбора.</w:t>
            </w:r>
          </w:p>
          <w:p w14:paraId="3268861E" w14:textId="77777777" w:rsidR="00B23841" w:rsidRPr="00B23841" w:rsidRDefault="00B23841" w:rsidP="00B23841">
            <w:pPr>
              <w:pStyle w:val="ConsPlusTitle"/>
              <w:spacing w:line="276" w:lineRule="auto"/>
              <w:ind w:firstLine="476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38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Заявители вносятся в протокол заседания конкурсной комиссии по мере убывания набранных ими баллов. В случае равенства набранных баллов предпочтение отдается заявителю, первому подавшему заявку согласно журналу приема заявок.</w:t>
            </w:r>
          </w:p>
          <w:p w14:paraId="6EEDF74D" w14:textId="77777777" w:rsidR="00B23841" w:rsidRPr="00B23841" w:rsidRDefault="00B23841" w:rsidP="00B23841">
            <w:pPr>
              <w:pStyle w:val="ConsPlusTitle"/>
              <w:spacing w:line="276" w:lineRule="auto"/>
              <w:ind w:firstLine="476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38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Протокол заседания конкурсной комиссии содержит информацию о дате, времени и месте проведения заседания, присутствовавших членах конкурсной комиссии, количестве рассмотренных заявок, результате рассмотрения заявок, порядковых номерах, наименованиях заявителей, размерах грантов.</w:t>
            </w:r>
          </w:p>
          <w:p w14:paraId="3E063F50" w14:textId="3A352CF9" w:rsidR="009D5F5F" w:rsidRPr="008A7891" w:rsidRDefault="00B23841" w:rsidP="00B23841">
            <w:pPr>
              <w:pStyle w:val="ConsPlusTitle"/>
              <w:spacing w:line="276" w:lineRule="auto"/>
              <w:ind w:firstLine="476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38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Протокол заседания конкурсной комиссии оформляется секретарем конкурсной комиссии, подписывается членами конкурсной комиссии и утверждается председателем конкурсной комиссии не позднее двух рабочих дней со дня проведения заседания конкурсной комиссии.</w:t>
            </w:r>
          </w:p>
        </w:tc>
      </w:tr>
      <w:tr w:rsidR="00AE39AD" w:rsidRPr="008C2D37" w14:paraId="0C25FA78" w14:textId="77777777" w:rsidTr="00AA043B">
        <w:tc>
          <w:tcPr>
            <w:tcW w:w="2836" w:type="dxa"/>
            <w:shd w:val="clear" w:color="auto" w:fill="auto"/>
          </w:tcPr>
          <w:p w14:paraId="4283AB8E" w14:textId="3E5E0CC5" w:rsidR="00AE39AD" w:rsidRPr="008C2D37" w:rsidRDefault="00B23841" w:rsidP="008A789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  <w:r w:rsidR="00D0102D" w:rsidRPr="008C2D37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заявителям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7813" w:type="dxa"/>
          </w:tcPr>
          <w:p w14:paraId="6CA2AF91" w14:textId="085C6B7F" w:rsidR="008C2D37" w:rsidRPr="008C2D37" w:rsidRDefault="00FF3409" w:rsidP="008A7891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="008C2D37"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 может обратиться за разъяснениями положений объявления отбора в п</w:t>
            </w:r>
            <w:r w:rsidR="00C8268C">
              <w:rPr>
                <w:rFonts w:ascii="Times New Roman" w:hAnsi="Times New Roman" w:cs="Times New Roman"/>
                <w:sz w:val="28"/>
                <w:szCs w:val="28"/>
              </w:rPr>
              <w:t>исьменном виде в адрес уполномоченного органа.</w:t>
            </w:r>
          </w:p>
          <w:p w14:paraId="505947D8" w14:textId="4DA2D7B2" w:rsidR="00AE39AD" w:rsidRPr="00C8268C" w:rsidRDefault="008C2D37" w:rsidP="00C8268C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Срок для направления обращения за разъяснениями положений о проведении отбора – не ранее дня начала приема заявок и не позднее 7 рабочих дней до даты окончания приема заявок. Ответ предоставляется в письменном виде по адресу, указанному в обращении, в течение 5 рабочих дней с момента регистрации письменного обращения.</w:t>
            </w:r>
          </w:p>
        </w:tc>
      </w:tr>
      <w:tr w:rsidR="00AE39AD" w:rsidRPr="008C2D37" w14:paraId="2E710C38" w14:textId="77777777" w:rsidTr="00AA043B">
        <w:tc>
          <w:tcPr>
            <w:tcW w:w="2836" w:type="dxa"/>
            <w:shd w:val="clear" w:color="auto" w:fill="auto"/>
          </w:tcPr>
          <w:p w14:paraId="28068EA2" w14:textId="3AEBAF8C" w:rsidR="00AE39AD" w:rsidRPr="008C2D37" w:rsidRDefault="00C8268C" w:rsidP="008A789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D0102D" w:rsidRPr="008C2D37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победитель отбора должен подписать соглашение</w:t>
            </w:r>
          </w:p>
        </w:tc>
        <w:tc>
          <w:tcPr>
            <w:tcW w:w="7813" w:type="dxa"/>
          </w:tcPr>
          <w:p w14:paraId="0E63BB4F" w14:textId="77777777" w:rsidR="00551BC2" w:rsidRPr="008C2D37" w:rsidRDefault="00551BC2" w:rsidP="008A7891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в трехдневный срок, исчисляемый в рабочих днях, со дня принятия решения о предоставлении гранта направляет победителю отбора по электронной почте, адрес которой указан в заявке, уведомление о предоставлении гранта и необходимости заключения соглашения.</w:t>
            </w:r>
          </w:p>
          <w:p w14:paraId="1E9AA9CE" w14:textId="4CEA5513" w:rsidR="00675944" w:rsidRPr="008C2D37" w:rsidRDefault="00551BC2" w:rsidP="008A7891">
            <w:pPr>
              <w:spacing w:line="276" w:lineRule="auto"/>
              <w:ind w:firstLine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</w:t>
            </w:r>
            <w:r w:rsidRPr="00E169F8">
              <w:rPr>
                <w:rFonts w:ascii="Times New Roman" w:hAnsi="Times New Roman" w:cs="Times New Roman"/>
                <w:b/>
                <w:sz w:val="28"/>
                <w:szCs w:val="28"/>
              </w:rPr>
              <w:t>в 10-дневный срок</w:t>
            </w: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, исчисляемый в рабочих днях, </w:t>
            </w:r>
            <w:r w:rsidRPr="00E25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 дня принятия решения о предоставлении </w:t>
            </w:r>
            <w:r w:rsidR="00C826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гранта</w:t>
            </w:r>
            <w:r w:rsidRPr="00E25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заключает соглашение с получателем гранта.</w:t>
            </w:r>
            <w:r w:rsidRPr="008C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671">
              <w:rPr>
                <w:rFonts w:ascii="Times New Roman" w:hAnsi="Times New Roman" w:cs="Times New Roman"/>
                <w:b/>
                <w:sz w:val="28"/>
                <w:szCs w:val="28"/>
              </w:rPr>
              <w:t>Соглашение заключается в форме электронного документа в системе «Электронный бюджет», которое подписывается усиленной квалифицированной электронной подписью лиц, имеющих право действовать от имени каждой из сторон.</w:t>
            </w:r>
          </w:p>
        </w:tc>
      </w:tr>
      <w:tr w:rsidR="00AE39AD" w:rsidRPr="008C2D37" w14:paraId="2EB3F8BC" w14:textId="77777777" w:rsidTr="00AA043B">
        <w:tc>
          <w:tcPr>
            <w:tcW w:w="2836" w:type="dxa"/>
            <w:shd w:val="clear" w:color="auto" w:fill="auto"/>
          </w:tcPr>
          <w:p w14:paraId="41EE85A7" w14:textId="4A9A31F6" w:rsidR="00AE39AD" w:rsidRPr="008C2D37" w:rsidRDefault="00C8268C" w:rsidP="008A789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  <w:r w:rsidR="00D0102D" w:rsidRPr="008C2D37">
              <w:rPr>
                <w:rFonts w:ascii="Times New Roman" w:hAnsi="Times New Roman" w:cs="Times New Roman"/>
                <w:sz w:val="28"/>
                <w:szCs w:val="28"/>
              </w:rPr>
              <w:t>Условия признания победителя отбора уклонившимся от заключения соглашения</w:t>
            </w:r>
          </w:p>
        </w:tc>
        <w:tc>
          <w:tcPr>
            <w:tcW w:w="7813" w:type="dxa"/>
          </w:tcPr>
          <w:p w14:paraId="768A322E" w14:textId="6C401648" w:rsidR="00AE39AD" w:rsidRPr="008C2D37" w:rsidRDefault="00C8268C" w:rsidP="00C8268C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получатель гранта не подписал соглашение в срок, указанный в пункте 5.3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268C">
              <w:rPr>
                <w:rFonts w:ascii="Times New Roman" w:hAnsi="Times New Roman" w:cs="Times New Roman"/>
                <w:sz w:val="28"/>
                <w:szCs w:val="28"/>
              </w:rPr>
              <w:t xml:space="preserve">орядка, он считается уклонившимся от заключения соглашения, право на получение гранта предоставляется заявителю, следующему по очереди в протоколе заседания конкурсной комиссии, указанном в пункте 4.7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268C">
              <w:rPr>
                <w:rFonts w:ascii="Times New Roman" w:hAnsi="Times New Roman" w:cs="Times New Roman"/>
                <w:sz w:val="28"/>
                <w:szCs w:val="28"/>
              </w:rPr>
              <w:t>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39AD" w:rsidRPr="008C2D37" w14:paraId="4C40040B" w14:textId="77777777" w:rsidTr="00AA043B">
        <w:tc>
          <w:tcPr>
            <w:tcW w:w="2836" w:type="dxa"/>
            <w:shd w:val="clear" w:color="auto" w:fill="auto"/>
          </w:tcPr>
          <w:p w14:paraId="495A1F09" w14:textId="0792E79D" w:rsidR="00AE39AD" w:rsidRPr="008C2D37" w:rsidRDefault="00C8268C" w:rsidP="008A789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8C2D37" w:rsidRPr="008C2D37">
              <w:rPr>
                <w:rFonts w:ascii="Times New Roman" w:hAnsi="Times New Roman" w:cs="Times New Roman"/>
                <w:sz w:val="28"/>
                <w:szCs w:val="28"/>
              </w:rPr>
              <w:t>Дата размещения результатов отбора на едином портале, а также на официальном сайте уполномоченного органа в информационно-телекоммуникационной сети «Интернет»</w:t>
            </w:r>
          </w:p>
        </w:tc>
        <w:tc>
          <w:tcPr>
            <w:tcW w:w="7813" w:type="dxa"/>
          </w:tcPr>
          <w:p w14:paraId="216574D6" w14:textId="3B503F4A" w:rsidR="00AE39AD" w:rsidRPr="008C2D37" w:rsidRDefault="003F0EA2" w:rsidP="008C2D37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EA2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отбора размещается уполномоченным органом на едином портале, а также на официальном сайте уполномоченного органа в информационно-телекоммуникационной сети "Интернет" не позднее 14 рабочих дней, следующих за днем определения победителей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981F81C" w14:textId="77777777" w:rsidR="00AE39AD" w:rsidRDefault="00AE39AD" w:rsidP="00AE39A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4A90E" w14:textId="77777777" w:rsidR="008C2D37" w:rsidRDefault="008C2D37" w:rsidP="00AE39A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0155C8" w14:textId="5F1BD9B6" w:rsidR="008C2D37" w:rsidRDefault="00DB5894" w:rsidP="00AA043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 w:type="page"/>
      </w:r>
      <w:r w:rsidR="008C2D37" w:rsidRPr="009E2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="00AA4B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1</w:t>
      </w:r>
      <w:r w:rsidR="008C2D37" w:rsidRPr="009E2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67BF142" w14:textId="77777777" w:rsidR="008C2D37" w:rsidRDefault="008C2D37" w:rsidP="00AE39A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B22B66" w14:textId="77777777" w:rsidR="008C2D37" w:rsidRPr="00241711" w:rsidRDefault="008C2D37" w:rsidP="008C2D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17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Форма</w:t>
      </w:r>
    </w:p>
    <w:p w14:paraId="1D37A98B" w14:textId="77777777" w:rsidR="008C2D37" w:rsidRPr="00241711" w:rsidRDefault="008C2D37" w:rsidP="008C2D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14"/>
      <w:bookmarkEnd w:id="5"/>
    </w:p>
    <w:p w14:paraId="7B7009E4" w14:textId="77777777" w:rsidR="008C2D37" w:rsidRPr="00241711" w:rsidRDefault="008C2D37" w:rsidP="008C2D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1711">
        <w:rPr>
          <w:rFonts w:ascii="Times New Roman" w:hAnsi="Times New Roman" w:cs="Times New Roman"/>
          <w:sz w:val="28"/>
          <w:szCs w:val="28"/>
        </w:rPr>
        <w:t>Заявление</w:t>
      </w:r>
    </w:p>
    <w:p w14:paraId="14386C36" w14:textId="617A2A95" w:rsidR="008C2D37" w:rsidRPr="00241711" w:rsidRDefault="008C2D37" w:rsidP="008C2D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1711">
        <w:rPr>
          <w:rFonts w:ascii="Times New Roman" w:hAnsi="Times New Roman" w:cs="Times New Roman"/>
          <w:sz w:val="28"/>
          <w:szCs w:val="28"/>
        </w:rPr>
        <w:t>на предоставление гранта в форме субсидии субъектам малого и среднего предпринимательства, включенным в реестр социальных предпринимателей</w:t>
      </w:r>
      <w:r w:rsidR="00D81930" w:rsidRPr="00D81930">
        <w:rPr>
          <w:rFonts w:ascii="Times New Roman" w:hAnsi="Times New Roman" w:cs="Times New Roman"/>
          <w:sz w:val="28"/>
          <w:szCs w:val="28"/>
        </w:rPr>
        <w:t xml:space="preserve">, </w:t>
      </w:r>
      <w:r w:rsidR="003F0EA2">
        <w:rPr>
          <w:rFonts w:ascii="Times New Roman" w:hAnsi="Times New Roman" w:cs="Times New Roman"/>
          <w:sz w:val="28"/>
          <w:szCs w:val="28"/>
        </w:rPr>
        <w:t>и (</w:t>
      </w:r>
      <w:r w:rsidR="00D81930" w:rsidRPr="00D81930">
        <w:rPr>
          <w:rFonts w:ascii="Times New Roman" w:hAnsi="Times New Roman" w:cs="Times New Roman"/>
          <w:sz w:val="28"/>
          <w:szCs w:val="28"/>
        </w:rPr>
        <w:t>или</w:t>
      </w:r>
      <w:r w:rsidR="003F0EA2">
        <w:rPr>
          <w:rFonts w:ascii="Times New Roman" w:hAnsi="Times New Roman" w:cs="Times New Roman"/>
          <w:sz w:val="28"/>
          <w:szCs w:val="28"/>
        </w:rPr>
        <w:t>)</w:t>
      </w:r>
      <w:r w:rsidR="00D81930" w:rsidRPr="00D81930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созданным физическими лицами в возрасте до 25 лет включительно</w:t>
      </w:r>
    </w:p>
    <w:p w14:paraId="539C1B2C" w14:textId="77777777" w:rsidR="008C2D37" w:rsidRPr="00241711" w:rsidRDefault="008C2D37" w:rsidP="008C2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99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6412"/>
        <w:gridCol w:w="3085"/>
      </w:tblGrid>
      <w:tr w:rsidR="008C2D37" w:rsidRPr="00241711" w14:paraId="48F2382F" w14:textId="77777777" w:rsidTr="008C2D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6CB52BC" w14:textId="77777777" w:rsidR="008C2D37" w:rsidRPr="00241711" w:rsidRDefault="008C2D37" w:rsidP="008C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131B16A" w14:textId="77777777" w:rsidR="008C2D37" w:rsidRPr="00241711" w:rsidRDefault="008C2D37" w:rsidP="008C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11">
              <w:rPr>
                <w:rFonts w:ascii="Times New Roman" w:hAnsi="Times New Roman" w:cs="Times New Roman"/>
                <w:sz w:val="28"/>
                <w:szCs w:val="28"/>
              </w:rPr>
              <w:t>Наименование сведений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A701569" w14:textId="77777777" w:rsidR="008C2D37" w:rsidRPr="00241711" w:rsidRDefault="008C2D37" w:rsidP="008C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11">
              <w:rPr>
                <w:rFonts w:ascii="Times New Roman" w:hAnsi="Times New Roman" w:cs="Times New Roman"/>
                <w:sz w:val="28"/>
                <w:szCs w:val="28"/>
              </w:rPr>
              <w:t>Данные заявителя</w:t>
            </w:r>
            <w:r w:rsidRPr="0024171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241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0EA2" w:rsidRPr="00241711" w14:paraId="09C00C57" w14:textId="77777777" w:rsidTr="008C2D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F623127" w14:textId="095820C6" w:rsidR="003F0EA2" w:rsidRPr="003F0EA2" w:rsidRDefault="003F0EA2" w:rsidP="003F0EA2">
            <w:pPr>
              <w:pStyle w:val="ConsPlusNormal"/>
              <w:ind w:firstLine="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50462FC" w14:textId="0C012CB6" w:rsidR="003F0EA2" w:rsidRPr="003F0EA2" w:rsidRDefault="003F0EA2" w:rsidP="003F0EA2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Полное наименование заявителя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45631C4" w14:textId="77777777" w:rsidR="003F0EA2" w:rsidRPr="00241711" w:rsidRDefault="003F0EA2" w:rsidP="003F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A2" w:rsidRPr="00241711" w14:paraId="542E55AC" w14:textId="77777777" w:rsidTr="008C2D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7A61ACE" w14:textId="07A48745" w:rsidR="003F0EA2" w:rsidRPr="003F0EA2" w:rsidRDefault="003F0EA2" w:rsidP="003F0EA2">
            <w:pPr>
              <w:pStyle w:val="ConsPlusNormal"/>
              <w:ind w:firstLine="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A5F2954" w14:textId="11D1E4C5" w:rsidR="003F0EA2" w:rsidRPr="003F0EA2" w:rsidRDefault="003F0EA2" w:rsidP="003F0EA2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FC142DA" w14:textId="77777777" w:rsidR="003F0EA2" w:rsidRPr="00241711" w:rsidRDefault="003F0EA2" w:rsidP="003F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A2" w:rsidRPr="00241711" w14:paraId="0236405D" w14:textId="77777777" w:rsidTr="008C2D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0999555" w14:textId="4F5C9540" w:rsidR="003F0EA2" w:rsidRPr="003F0EA2" w:rsidRDefault="003F0EA2" w:rsidP="003F0EA2">
            <w:pPr>
              <w:pStyle w:val="ConsPlusNormal"/>
              <w:ind w:firstLine="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F029C4B" w14:textId="1CEB7FCE" w:rsidR="003F0EA2" w:rsidRPr="003F0EA2" w:rsidRDefault="003F0EA2" w:rsidP="003F0EA2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232CED9" w14:textId="77777777" w:rsidR="003F0EA2" w:rsidRPr="00241711" w:rsidRDefault="003F0EA2" w:rsidP="003F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A2" w:rsidRPr="00241711" w14:paraId="56BC390E" w14:textId="77777777" w:rsidTr="008C2D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64FE7FA" w14:textId="453F845B" w:rsidR="003F0EA2" w:rsidRPr="003F0EA2" w:rsidRDefault="003F0EA2" w:rsidP="003F0EA2">
            <w:pPr>
              <w:pStyle w:val="ConsPlusNormal"/>
              <w:ind w:firstLine="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2836ADD" w14:textId="1EDCD802" w:rsidR="003F0EA2" w:rsidRPr="003F0EA2" w:rsidRDefault="003F0EA2" w:rsidP="003F0EA2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6A79998" w14:textId="77777777" w:rsidR="003F0EA2" w:rsidRPr="00241711" w:rsidRDefault="003F0EA2" w:rsidP="003F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A2" w:rsidRPr="00241711" w14:paraId="643E20B4" w14:textId="77777777" w:rsidTr="008C2D37">
        <w:trPr>
          <w:trHeight w:val="32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DE5A9F4" w14:textId="4EDB8FD5" w:rsidR="003F0EA2" w:rsidRPr="003F0EA2" w:rsidRDefault="003F0EA2" w:rsidP="003F0EA2">
            <w:pPr>
              <w:pStyle w:val="ConsPlusNormal"/>
              <w:ind w:firstLine="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EB59D47" w14:textId="56502E33" w:rsidR="003F0EA2" w:rsidRPr="003F0EA2" w:rsidRDefault="003F0EA2" w:rsidP="003F0EA2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ОКПО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85F8A01" w14:textId="77777777" w:rsidR="003F0EA2" w:rsidRPr="00241711" w:rsidRDefault="003F0EA2" w:rsidP="003F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A2" w:rsidRPr="00241711" w14:paraId="32C053C6" w14:textId="77777777" w:rsidTr="008C2D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E797926" w14:textId="4866A693" w:rsidR="003F0EA2" w:rsidRPr="003F0EA2" w:rsidRDefault="003F0EA2" w:rsidP="003F0EA2">
            <w:pPr>
              <w:pStyle w:val="ConsPlusNormal"/>
              <w:ind w:firstLine="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52985E3" w14:textId="1F98EBD6" w:rsidR="003F0EA2" w:rsidRPr="003F0EA2" w:rsidRDefault="009C035F" w:rsidP="003F0EA2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>
              <w:r w:rsidR="003F0EA2" w:rsidRPr="003F0E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5024290" w14:textId="77777777" w:rsidR="003F0EA2" w:rsidRPr="00241711" w:rsidRDefault="003F0EA2" w:rsidP="003F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A2" w:rsidRPr="00241711" w14:paraId="2ECC332C" w14:textId="77777777" w:rsidTr="008C2D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75A9505" w14:textId="2A45BD16" w:rsidR="003F0EA2" w:rsidRPr="003F0EA2" w:rsidRDefault="003F0EA2" w:rsidP="003F0EA2">
            <w:pPr>
              <w:pStyle w:val="ConsPlusNormal"/>
              <w:ind w:firstLine="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9139C3D" w14:textId="017D04FA" w:rsidR="003F0EA2" w:rsidRPr="003F0EA2" w:rsidRDefault="003F0EA2" w:rsidP="003F0EA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 юридического лица/место жительства индивидуального предпринимателя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05D8535" w14:textId="77777777" w:rsidR="003F0EA2" w:rsidRPr="00241711" w:rsidRDefault="003F0EA2" w:rsidP="003F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A2" w:rsidRPr="00241711" w14:paraId="3CCAE3D0" w14:textId="77777777" w:rsidTr="008C2D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AD3EE8E" w14:textId="5E84BF7E" w:rsidR="003F0EA2" w:rsidRPr="003F0EA2" w:rsidRDefault="003F0EA2" w:rsidP="003F0EA2">
            <w:pPr>
              <w:pStyle w:val="ConsPlusNormal"/>
              <w:ind w:firstLine="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F73BA0A" w14:textId="65C5367E" w:rsidR="003F0EA2" w:rsidRPr="003F0EA2" w:rsidRDefault="003F0EA2" w:rsidP="003F0EA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Фактический адрес юридического лица/индивидуального предпринимателя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5B50698" w14:textId="77777777" w:rsidR="003F0EA2" w:rsidRPr="00241711" w:rsidRDefault="003F0EA2" w:rsidP="003F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A2" w:rsidRPr="00241711" w14:paraId="589F6C28" w14:textId="77777777" w:rsidTr="008C2D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E92804C" w14:textId="7B866FA1" w:rsidR="003F0EA2" w:rsidRPr="003F0EA2" w:rsidRDefault="003F0EA2" w:rsidP="003F0EA2">
            <w:pPr>
              <w:pStyle w:val="ConsPlusNormal"/>
              <w:ind w:firstLine="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550C65D" w14:textId="0E264F12" w:rsidR="003F0EA2" w:rsidRPr="003F0EA2" w:rsidRDefault="003F0EA2" w:rsidP="003F0EA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Адрес(-а) юридического лица/индивидуального предпринимателя в информаци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онно-телекоммуникационной сети «Интернет»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6D6C70F" w14:textId="77777777" w:rsidR="003F0EA2" w:rsidRPr="00241711" w:rsidRDefault="003F0EA2" w:rsidP="003F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A2" w:rsidRPr="00241711" w14:paraId="72074ADB" w14:textId="77777777" w:rsidTr="008C2D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7050EF9" w14:textId="1162F435" w:rsidR="003F0EA2" w:rsidRPr="003F0EA2" w:rsidRDefault="003F0EA2" w:rsidP="003F0EA2">
            <w:pPr>
              <w:pStyle w:val="ConsPlusNormal"/>
              <w:ind w:firstLine="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81C5B7F" w14:textId="45D85CF2" w:rsidR="003F0EA2" w:rsidRPr="003F0EA2" w:rsidRDefault="003F0EA2" w:rsidP="003F0EA2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государственной регистрации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2EEE657" w14:textId="77777777" w:rsidR="003F0EA2" w:rsidRPr="00241711" w:rsidRDefault="003F0EA2" w:rsidP="003F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A2" w:rsidRPr="00241711" w14:paraId="6701F1A0" w14:textId="77777777" w:rsidTr="008C2D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CCF96B1" w14:textId="7E40B597" w:rsidR="003F0EA2" w:rsidRPr="003F0EA2" w:rsidRDefault="003F0EA2" w:rsidP="003F0EA2">
            <w:pPr>
              <w:pStyle w:val="ConsPlusNormal"/>
              <w:ind w:firstLine="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2D4C3C3" w14:textId="3283A921" w:rsidR="003F0EA2" w:rsidRPr="003F0EA2" w:rsidRDefault="003F0EA2" w:rsidP="003F0EA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Банковские реквизиты, в т.ч. расчетный счет, корреспондентский счет, БИК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7670A47" w14:textId="77777777" w:rsidR="003F0EA2" w:rsidRPr="00241711" w:rsidRDefault="003F0EA2" w:rsidP="003F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A2" w:rsidRPr="00241711" w14:paraId="2345C365" w14:textId="77777777" w:rsidTr="008C2D37">
        <w:trPr>
          <w:trHeight w:val="17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09F6AEE" w14:textId="05C24B08" w:rsidR="003F0EA2" w:rsidRPr="003F0EA2" w:rsidRDefault="003F0EA2" w:rsidP="003F0EA2">
            <w:pPr>
              <w:pStyle w:val="ConsPlusNormal"/>
              <w:ind w:firstLine="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ED60435" w14:textId="6C3AA6A2" w:rsidR="003F0EA2" w:rsidRPr="003F0EA2" w:rsidRDefault="003F0EA2" w:rsidP="003F0EA2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 телефона руководителя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36C0D44" w14:textId="77777777" w:rsidR="003F0EA2" w:rsidRPr="00241711" w:rsidRDefault="003F0EA2" w:rsidP="003F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A2" w:rsidRPr="00241711" w14:paraId="2F943171" w14:textId="77777777" w:rsidTr="008C2D37">
        <w:trPr>
          <w:trHeight w:val="34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665BD6D" w14:textId="1CD5B8D7" w:rsidR="003F0EA2" w:rsidRPr="003F0EA2" w:rsidRDefault="003F0EA2" w:rsidP="003F0EA2">
            <w:pPr>
              <w:pStyle w:val="ConsPlusNormal"/>
              <w:ind w:firstLine="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820E03B" w14:textId="5D297833" w:rsidR="003F0EA2" w:rsidRPr="003F0EA2" w:rsidRDefault="003F0EA2" w:rsidP="003F0EA2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Контактный номер телефона представителя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4704E9" w14:textId="77777777" w:rsidR="003F0EA2" w:rsidRPr="00241711" w:rsidRDefault="003F0EA2" w:rsidP="003F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A2" w:rsidRPr="00241711" w14:paraId="19813B40" w14:textId="77777777" w:rsidTr="008C2D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3398AE0" w14:textId="4AC91EE5" w:rsidR="003F0EA2" w:rsidRPr="003F0EA2" w:rsidRDefault="003F0EA2" w:rsidP="003F0EA2">
            <w:pPr>
              <w:pStyle w:val="ConsPlusNormal"/>
              <w:ind w:firstLine="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1919083" w14:textId="0EA46879" w:rsidR="003F0EA2" w:rsidRPr="003F0EA2" w:rsidRDefault="003F0EA2" w:rsidP="003F0EA2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E-mail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861C2F6" w14:textId="77777777" w:rsidR="003F0EA2" w:rsidRPr="00241711" w:rsidRDefault="003F0EA2" w:rsidP="003F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A2" w:rsidRPr="00241711" w14:paraId="1EEA896A" w14:textId="77777777" w:rsidTr="008C2D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DCABE99" w14:textId="00CF5CDF" w:rsidR="003F0EA2" w:rsidRPr="003F0EA2" w:rsidRDefault="003F0EA2" w:rsidP="003F0EA2">
            <w:pPr>
              <w:pStyle w:val="ConsPlusNormal"/>
              <w:ind w:firstLine="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5FEBDD6" w14:textId="306056F9" w:rsidR="003F0EA2" w:rsidRPr="003F0EA2" w:rsidRDefault="003F0EA2" w:rsidP="003F0EA2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Запрашиваемая сумма гранта (в рублях)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8C594CF" w14:textId="77777777" w:rsidR="003F0EA2" w:rsidRPr="00241711" w:rsidRDefault="003F0EA2" w:rsidP="003F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A2" w:rsidRPr="00241711" w14:paraId="40DCB7AA" w14:textId="77777777" w:rsidTr="008C2D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6A67489" w14:textId="32C4B7D3" w:rsidR="003F0EA2" w:rsidRPr="003F0EA2" w:rsidRDefault="003F0EA2" w:rsidP="003F0EA2">
            <w:pPr>
              <w:pStyle w:val="ConsPlusNormal"/>
              <w:ind w:firstLine="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AD17B1E" w14:textId="30506C5E" w:rsidR="003F0EA2" w:rsidRPr="003F0EA2" w:rsidRDefault="003F0EA2" w:rsidP="003F0EA2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E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Гарантированная сумма софинансирования (в рублях)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16D1573" w14:textId="77777777" w:rsidR="003F0EA2" w:rsidRPr="00241711" w:rsidRDefault="003F0EA2" w:rsidP="003F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7EDB42" w14:textId="77777777" w:rsidR="008C2D37" w:rsidRPr="00241711" w:rsidRDefault="008C2D37" w:rsidP="008C2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DA952" w14:textId="2D030F6C" w:rsidR="003F0EA2" w:rsidRPr="003F0EA2" w:rsidRDefault="003F0EA2" w:rsidP="003F0EA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0EA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 выражаю свое согласие на публикацию (размещение) в информаци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онно-телекоммуникационной сети «Интернет»</w:t>
      </w:r>
      <w:r w:rsidRPr="003F0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любой информации о заявителе, о подаваемой заявке, любой информации, связанной с отбором в целях предоставления гранта.</w:t>
      </w:r>
    </w:p>
    <w:p w14:paraId="238E9F9A" w14:textId="4B955680" w:rsidR="008C2D37" w:rsidRPr="00241711" w:rsidRDefault="003F0EA2" w:rsidP="003F0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EA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Гарантирую достоверность предоставленной информации и подтверждаю право запрашивать у заявителя, в уполномоченных органах государственной и муниципальной власти информацию, уточняющую представленные сведения.</w:t>
      </w:r>
      <w:r w:rsidR="008C2D37" w:rsidRPr="0024171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8D9EBA" w14:textId="77777777" w:rsidR="008C2D37" w:rsidRPr="00241711" w:rsidRDefault="008C2D37" w:rsidP="008C2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0F1FDC" w14:textId="77777777" w:rsidR="008C2D37" w:rsidRPr="00241711" w:rsidRDefault="008C2D37" w:rsidP="008C2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46100A" w14:textId="77777777" w:rsidR="008C2D37" w:rsidRPr="00241711" w:rsidRDefault="008C2D37" w:rsidP="008C2D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711">
        <w:rPr>
          <w:rFonts w:ascii="Times New Roman" w:hAnsi="Times New Roman" w:cs="Times New Roman"/>
          <w:sz w:val="28"/>
          <w:szCs w:val="28"/>
        </w:rPr>
        <w:t>Заявитель ______________/_________________________________________________</w:t>
      </w:r>
    </w:p>
    <w:p w14:paraId="06E236AA" w14:textId="77777777" w:rsidR="008C2D37" w:rsidRPr="00241711" w:rsidRDefault="008C2D37" w:rsidP="008C2D37">
      <w:pPr>
        <w:pStyle w:val="ConsPlusNonformat"/>
        <w:jc w:val="both"/>
        <w:rPr>
          <w:rFonts w:ascii="Times New Roman" w:hAnsi="Times New Roman" w:cs="Times New Roman"/>
        </w:rPr>
      </w:pPr>
      <w:r w:rsidRPr="00241711">
        <w:rPr>
          <w:rFonts w:ascii="Times New Roman" w:hAnsi="Times New Roman" w:cs="Times New Roman"/>
        </w:rPr>
        <w:t xml:space="preserve">                                  (подпись)                                        (фамилия, имя, отчество (последнее – при наличии))</w:t>
      </w:r>
    </w:p>
    <w:p w14:paraId="2F57C1DE" w14:textId="77777777" w:rsidR="008C2D37" w:rsidRPr="00241711" w:rsidRDefault="008C2D37" w:rsidP="008C2D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B53EA2" w14:textId="77777777" w:rsidR="008C2D37" w:rsidRPr="00241711" w:rsidRDefault="008C2D37" w:rsidP="008C2D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711">
        <w:rPr>
          <w:rFonts w:ascii="Times New Roman" w:hAnsi="Times New Roman" w:cs="Times New Roman"/>
          <w:sz w:val="28"/>
          <w:szCs w:val="28"/>
        </w:rPr>
        <w:t xml:space="preserve">М.П. </w:t>
      </w:r>
      <w:r w:rsidRPr="00241711">
        <w:rPr>
          <w:rFonts w:ascii="Times New Roman" w:hAnsi="Times New Roman" w:cs="Times New Roman"/>
          <w:sz w:val="28"/>
        </w:rPr>
        <w:t>(при наличии)</w:t>
      </w:r>
    </w:p>
    <w:p w14:paraId="4830B6A6" w14:textId="77777777" w:rsidR="008C2D37" w:rsidRPr="00241711" w:rsidRDefault="008C2D37" w:rsidP="008C2D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FDBEA6E" w14:textId="77777777" w:rsidR="008C2D37" w:rsidRPr="00241711" w:rsidRDefault="008C2D37" w:rsidP="008C2D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1711">
        <w:rPr>
          <w:rFonts w:ascii="Times New Roman" w:hAnsi="Times New Roman" w:cs="Times New Roman"/>
          <w:sz w:val="28"/>
          <w:szCs w:val="28"/>
        </w:rPr>
        <w:t>«__» ________ 20__ г.</w:t>
      </w:r>
    </w:p>
    <w:p w14:paraId="02BD3590" w14:textId="77777777" w:rsidR="008C2D37" w:rsidRPr="00241711" w:rsidRDefault="008C2D37" w:rsidP="008C2D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7D714DE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1486E07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2B1D32A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AFEDD2F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E780F59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EF17072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F739835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0A31E72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CD3B22F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067ACCF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45D6514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DFB8EF9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6A8D712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64FCE0A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EA0432D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53E049E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743F133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488F629" w14:textId="77777777" w:rsidR="008C2D37" w:rsidRDefault="008C2D37" w:rsidP="008C2D37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9B049C9" w14:textId="59191BE6" w:rsidR="008C2D37" w:rsidRDefault="00DB5894" w:rsidP="00DB5894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 w:type="page"/>
      </w:r>
    </w:p>
    <w:p w14:paraId="74FB8551" w14:textId="13C4C57F" w:rsidR="008C2D37" w:rsidRDefault="008C2D37" w:rsidP="00AA4B02">
      <w:pPr>
        <w:spacing w:after="0" w:line="240" w:lineRule="auto"/>
        <w:ind w:left="8080" w:right="-1"/>
        <w:rPr>
          <w:rFonts w:ascii="Times New Roman" w:hAnsi="Times New Roman" w:cs="Times New Roman"/>
          <w:bCs/>
          <w:sz w:val="28"/>
          <w:szCs w:val="28"/>
        </w:rPr>
      </w:pPr>
      <w:r w:rsidRPr="009E2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="00AA4B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2</w:t>
      </w:r>
      <w:r w:rsidRPr="009E2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0366844" w14:textId="77777777" w:rsidR="008C2D37" w:rsidRDefault="008C2D37" w:rsidP="008C2D3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AE26D" w14:textId="77777777" w:rsidR="008C2D37" w:rsidRPr="00241711" w:rsidRDefault="008C2D37" w:rsidP="003F0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17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Форма</w:t>
      </w:r>
    </w:p>
    <w:p w14:paraId="5BE321D4" w14:textId="77777777" w:rsidR="008C2D37" w:rsidRDefault="008C2D37" w:rsidP="00AE39A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52F04" w14:textId="77777777" w:rsidR="003F0EA2" w:rsidRPr="003F0EA2" w:rsidRDefault="003F0EA2" w:rsidP="003F0EA2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</w:t>
      </w:r>
    </w:p>
    <w:p w14:paraId="0279B833" w14:textId="77777777" w:rsidR="003F0EA2" w:rsidRPr="003F0EA2" w:rsidRDefault="003F0EA2" w:rsidP="003F0E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AC8F57" w14:textId="77777777" w:rsidR="00235D10" w:rsidRPr="00FF22FE" w:rsidRDefault="00235D10" w:rsidP="00235D10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2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FF22FE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юридического лица, Ф.И.О. (последнее – при наличии) индивидуального предпринимателя)</w:t>
      </w:r>
    </w:p>
    <w:p w14:paraId="1203D912" w14:textId="77777777" w:rsidR="00235D10" w:rsidRPr="00FF22FE" w:rsidRDefault="00235D10" w:rsidP="00235D10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D10">
        <w:rPr>
          <w:rFonts w:ascii="Times New Roman" w:hAnsi="Times New Roman" w:cs="Times New Roman"/>
          <w:color w:val="000000" w:themeColor="text1"/>
          <w:sz w:val="28"/>
          <w:szCs w:val="24"/>
        </w:rPr>
        <w:t>(далее – заявитель) в лице</w:t>
      </w:r>
      <w:r w:rsidRPr="00FF22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_______________________________________________________,</w:t>
      </w:r>
    </w:p>
    <w:p w14:paraId="38AB408F" w14:textId="77777777" w:rsidR="00235D10" w:rsidRPr="00FF22FE" w:rsidRDefault="00235D10" w:rsidP="00235D10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22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Pr="00FF22FE">
        <w:rPr>
          <w:rFonts w:ascii="Times New Roman" w:hAnsi="Times New Roman" w:cs="Times New Roman"/>
          <w:color w:val="000000" w:themeColor="text1"/>
          <w:sz w:val="20"/>
          <w:szCs w:val="20"/>
        </w:rPr>
        <w:t>(должность, Ф.И.О. (последнее – при наличии) уполномоченного лица)</w:t>
      </w:r>
    </w:p>
    <w:p w14:paraId="1CD8908F" w14:textId="77777777" w:rsidR="00235D10" w:rsidRPr="00FF22FE" w:rsidRDefault="00235D10" w:rsidP="00235D10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D10">
        <w:rPr>
          <w:rFonts w:ascii="Times New Roman" w:hAnsi="Times New Roman" w:cs="Times New Roman"/>
          <w:color w:val="000000" w:themeColor="text1"/>
          <w:sz w:val="28"/>
          <w:szCs w:val="24"/>
        </w:rPr>
        <w:t>действующего на основании</w:t>
      </w:r>
      <w:r w:rsidRPr="00FF22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____________________________________________________,</w:t>
      </w:r>
    </w:p>
    <w:p w14:paraId="3B2E72ED" w14:textId="77777777" w:rsidR="00235D10" w:rsidRPr="00FF22FE" w:rsidRDefault="00235D10" w:rsidP="00235D10">
      <w:pPr>
        <w:pStyle w:val="ConsPlusNormal"/>
        <w:spacing w:line="276" w:lineRule="auto"/>
        <w:ind w:firstLine="1276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22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(реквизиты устава, свидетельства ОГРИП, доверенности)</w:t>
      </w:r>
    </w:p>
    <w:p w14:paraId="7FFBB1AE" w14:textId="77777777" w:rsidR="00235D10" w:rsidRPr="00235D10" w:rsidRDefault="00235D10" w:rsidP="00235D10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5D1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настоящим гарантирует, что на 1 число месяца, в котором планируется проведение конкурсного отбора: </w:t>
      </w:r>
    </w:p>
    <w:p w14:paraId="6B983BC7" w14:textId="217FDEDD" w:rsidR="003F0EA2" w:rsidRPr="003F0EA2" w:rsidRDefault="003F0EA2" w:rsidP="003F0E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235D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законодательством Российской Федерации о налогах и сборах, превышающей </w:t>
      </w:r>
      <w:r w:rsidR="00235D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>3 тыс.рублей;</w:t>
      </w:r>
    </w:p>
    <w:p w14:paraId="4A3A4025" w14:textId="77777777" w:rsidR="003F0EA2" w:rsidRPr="003F0EA2" w:rsidRDefault="003F0EA2" w:rsidP="003F0E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14:paraId="37BBB936" w14:textId="77777777" w:rsidR="003F0EA2" w:rsidRPr="003F0EA2" w:rsidRDefault="003F0EA2" w:rsidP="003F0E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– юридическое лицо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деятельность в качестве индивидуального предпринимателя;</w:t>
      </w:r>
    </w:p>
    <w:p w14:paraId="37BD2A6E" w14:textId="77777777" w:rsidR="003F0EA2" w:rsidRPr="003F0EA2" w:rsidRDefault="003F0EA2" w:rsidP="003F0E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Феде-рации).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</w:t>
      </w: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F118152" w14:textId="77777777" w:rsidR="003F0EA2" w:rsidRPr="003F0EA2" w:rsidRDefault="003F0EA2" w:rsidP="003F0E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получателем средств из бюджета Республики Татарстан на основании иных нормативных правовых актов Республики Татарстан на цели, указанные в пункте 1.4 Порядка предоставления грантов в форме субсидий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утвержденного постановлением Кабинета Министров Республики Татарстан от 12.10.2021 № 971 «Об утверждении Порядка предоставления грантов в форме субсидий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включительно» (далее – Порядок).</w:t>
      </w:r>
    </w:p>
    <w:p w14:paraId="0D9B0BF2" w14:textId="77777777" w:rsidR="003F0EA2" w:rsidRPr="003F0EA2" w:rsidRDefault="003F0EA2" w:rsidP="003F0E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гарантирует, что соответствует следующим критериям конкурсного отбора:</w:t>
      </w:r>
    </w:p>
    <w:p w14:paraId="1025FEC9" w14:textId="77777777" w:rsidR="003F0EA2" w:rsidRPr="003F0EA2" w:rsidRDefault="003F0EA2" w:rsidP="003F0E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>на 1 число месяца, в котором планируется проведение конкурсного отбора:</w:t>
      </w:r>
    </w:p>
    <w:p w14:paraId="1CAC1D85" w14:textId="77777777" w:rsidR="003F0EA2" w:rsidRPr="003F0EA2" w:rsidRDefault="003F0EA2" w:rsidP="003F0EA2">
      <w:pPr>
        <w:pStyle w:val="a8"/>
        <w:widowControl w:val="0"/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осуществляет деятельность на территории Республики Татарстан;</w:t>
      </w:r>
    </w:p>
    <w:p w14:paraId="11F52926" w14:textId="77777777" w:rsidR="003F0EA2" w:rsidRPr="003F0EA2" w:rsidRDefault="003F0EA2" w:rsidP="003F0EA2">
      <w:pPr>
        <w:pStyle w:val="a8"/>
        <w:widowControl w:val="0"/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уплачивает налоги в бюджет Республики Татарстан;</w:t>
      </w:r>
    </w:p>
    <w:p w14:paraId="05384244" w14:textId="77777777" w:rsidR="003F0EA2" w:rsidRPr="003F0EA2" w:rsidRDefault="003F0EA2" w:rsidP="003F0EA2">
      <w:pPr>
        <w:pStyle w:val="a8"/>
        <w:widowControl w:val="0"/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на дату подачи заявки является субъектом малого или среднего предпринимательства;</w:t>
      </w:r>
    </w:p>
    <w:p w14:paraId="5A52EBAA" w14:textId="77777777" w:rsidR="003F0EA2" w:rsidRPr="003F0EA2" w:rsidRDefault="003F0EA2" w:rsidP="003F0EA2">
      <w:pPr>
        <w:pStyle w:val="a8"/>
        <w:widowControl w:val="0"/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>для субъектов малого и среднего предпринимательства, включенных в реестр социальных предпринимателей:</w:t>
      </w:r>
    </w:p>
    <w:p w14:paraId="3A27C51B" w14:textId="77777777" w:rsidR="003F0EA2" w:rsidRPr="003F0EA2" w:rsidRDefault="003F0EA2" w:rsidP="003F0EA2">
      <w:pPr>
        <w:pStyle w:val="a8"/>
        <w:widowControl w:val="0"/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 социальным предприятием в порядке, установленном частью 3 </w:t>
      </w: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статьи 24</w:t>
      </w:r>
      <w:r w:rsidRPr="003F0EA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и информация о нем внесена в единый реестр субъектов малого и среднего предпринимательства в период с 10 июля по 31 декабря текущего календарного года;</w:t>
      </w:r>
    </w:p>
    <w:p w14:paraId="22C16950" w14:textId="77777777" w:rsidR="003F0EA2" w:rsidRPr="003F0EA2" w:rsidRDefault="003F0EA2" w:rsidP="003F0EA2">
      <w:pPr>
        <w:pStyle w:val="a8"/>
        <w:widowControl w:val="0"/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>впервые признан социальным предприятием и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 или подтвердил статус социального предприятия, на дату подачи документов для получения гранта реализует ранее созданный проект;</w:t>
      </w:r>
    </w:p>
    <w:p w14:paraId="70F1E6FE" w14:textId="77777777" w:rsidR="003F0EA2" w:rsidRPr="003F0EA2" w:rsidRDefault="003F0EA2" w:rsidP="003F0EA2">
      <w:pPr>
        <w:pStyle w:val="a8"/>
        <w:widowControl w:val="0"/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>для субъектов малого и среднего предпринимательства, созданных физическими лицами в возрасте до 25 лет включительно:</w:t>
      </w:r>
    </w:p>
    <w:p w14:paraId="0B37A2AD" w14:textId="77777777" w:rsidR="003F0EA2" w:rsidRPr="003F0EA2" w:rsidRDefault="003F0EA2" w:rsidP="003F0EA2">
      <w:pPr>
        <w:pStyle w:val="a8"/>
        <w:widowControl w:val="0"/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субъект малого и среднего предпринимательства создан физическим лицом до 25 лет включительно (физическое лицо в возрасте до 25 лет (включительно) на дату подачи документов для получения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которых одного или нескольких физических лиц в возрасте до 25 лет включительно превышает 50 процентов);</w:t>
      </w:r>
    </w:p>
    <w:p w14:paraId="57ADDBFC" w14:textId="7F989960" w:rsidR="00B15476" w:rsidRPr="003F0EA2" w:rsidRDefault="003F0EA2" w:rsidP="003F0EA2">
      <w:pPr>
        <w:pStyle w:val="a8"/>
        <w:widowControl w:val="0"/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A2">
        <w:rPr>
          <w:rFonts w:ascii="Times New Roman" w:hAnsi="Times New Roman" w:cs="Times New Roman"/>
          <w:color w:val="000000" w:themeColor="text1"/>
          <w:sz w:val="28"/>
          <w:szCs w:val="28"/>
        </w:rPr>
        <w:t>субъект малого и среднего предпринимательства (соответствующий абзацу десятому пункта 2.2 Порядка) и (или) физическое лицо, заинтересованное в начале осуществления предпринимательской деятельности, прошли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деятельности.</w:t>
      </w:r>
    </w:p>
    <w:p w14:paraId="43DD37C6" w14:textId="77777777" w:rsidR="00B15476" w:rsidRPr="00B15476" w:rsidRDefault="00B15476" w:rsidP="00B15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__________________________________________</w:t>
      </w:r>
    </w:p>
    <w:p w14:paraId="18B18FFB" w14:textId="77777777" w:rsidR="00B15476" w:rsidRPr="00B15476" w:rsidRDefault="00B15476" w:rsidP="00B15476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4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       </w:t>
      </w:r>
      <w:r w:rsidRPr="00B154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54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54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(Ф.И.О. (последнее – при наличии))</w:t>
      </w:r>
    </w:p>
    <w:p w14:paraId="6EED5CFC" w14:textId="77777777" w:rsidR="00B15476" w:rsidRPr="00B15476" w:rsidRDefault="00B15476" w:rsidP="00B15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15105B" w14:textId="77777777" w:rsidR="00B15476" w:rsidRPr="00B15476" w:rsidRDefault="00B15476" w:rsidP="00B15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7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14:paraId="7A21409B" w14:textId="77777777" w:rsidR="00B15476" w:rsidRPr="00B15476" w:rsidRDefault="00B15476" w:rsidP="00B15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7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 20___ г.</w:t>
      </w:r>
    </w:p>
    <w:p w14:paraId="5A715BF1" w14:textId="77777777" w:rsidR="00EC2C13" w:rsidRDefault="00EC2C13" w:rsidP="00EC2C13">
      <w:pPr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  <w:sectPr w:rsidR="00EC2C13" w:rsidSect="00AA043B">
          <w:pgSz w:w="11906" w:h="16838"/>
          <w:pgMar w:top="1134" w:right="567" w:bottom="992" w:left="851" w:header="680" w:footer="709" w:gutter="0"/>
          <w:pgNumType w:start="1"/>
          <w:cols w:space="720"/>
        </w:sectPr>
      </w:pPr>
    </w:p>
    <w:p w14:paraId="2F27AE4A" w14:textId="77777777" w:rsidR="008C2D37" w:rsidRDefault="008C2D37" w:rsidP="00EC2C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67EA193" w14:textId="761DE931" w:rsidR="008C2D37" w:rsidRDefault="008C2D37" w:rsidP="00AA4B02">
      <w:pPr>
        <w:spacing w:after="0" w:line="240" w:lineRule="auto"/>
        <w:ind w:left="7655" w:right="-1"/>
        <w:rPr>
          <w:rFonts w:ascii="Times New Roman" w:hAnsi="Times New Roman" w:cs="Times New Roman"/>
          <w:bCs/>
          <w:sz w:val="28"/>
          <w:szCs w:val="28"/>
        </w:rPr>
      </w:pPr>
      <w:r w:rsidRPr="009E2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Приложение </w:t>
      </w:r>
      <w:r w:rsidR="00AA4B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3</w:t>
      </w:r>
      <w:r w:rsidRPr="009E2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309850D" w14:textId="77777777" w:rsidR="008C2D37" w:rsidRDefault="008C2D37" w:rsidP="008C2D3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423F47" w14:textId="77777777" w:rsidR="008C2D37" w:rsidRPr="00241711" w:rsidRDefault="008C2D37" w:rsidP="008C2D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17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Форма</w:t>
      </w:r>
    </w:p>
    <w:p w14:paraId="37C44F70" w14:textId="77777777" w:rsidR="008C2D37" w:rsidRPr="00241711" w:rsidRDefault="008C2D37" w:rsidP="008C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5DE32" w14:textId="77777777" w:rsidR="00EC2C13" w:rsidRDefault="00EC2C13" w:rsidP="00EC2C13">
      <w:pPr>
        <w:pStyle w:val="ConsPlusNormal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71EA26B0" w14:textId="77777777" w:rsidR="00EC2C13" w:rsidRDefault="00EC2C13" w:rsidP="00EC2C13">
      <w:pPr>
        <w:pStyle w:val="ConsPlusNormal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2268"/>
        <w:gridCol w:w="1275"/>
      </w:tblGrid>
      <w:tr w:rsidR="00EC2C13" w:rsidRPr="00414E59" w14:paraId="2236F054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17F6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131A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малого и среднего предпринимательства, впервые признанный социальным предприятием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CB60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0C6C7F5B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E80D0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06B2E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3951A02E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9003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A7A4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малого и среднего предпринимательства, подтвердивший статус социального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5A4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054DE6AA" w14:textId="77777777" w:rsidTr="00EC2C13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AE91E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2AB46359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B52B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E8F1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малого и среднего предпринимательства, созданный физическим лицом в возрасте до 25 лет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59D6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68D43021" w14:textId="77777777" w:rsidTr="00EC2C13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429CB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2E90E0F3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4498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568E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 (полное наименование):</w:t>
            </w:r>
          </w:p>
          <w:p w14:paraId="39486F89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индивидуального предпринимателя (отчество – при наличии) / Наименование юридического лица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E77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17FFBEB0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9C54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F204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Статус: </w:t>
            </w:r>
          </w:p>
          <w:p w14:paraId="626889CC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Индивидуальный предприниматель / организационно-правовая форма юридического лица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4B2C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2E54333A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2866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AF51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D3C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648DD176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F609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996D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регистрации: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2A4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6513CAF0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8B70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0CED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заявителя в информационно-телекоммуникацион-ной сети «Интернет» (ссылка):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8D48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6D6B93F3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337A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A470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Социальные сети заявителя в информационно-теле-коммуникационной сети «Интернет» (ссылка):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43B7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1A9E76E5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D4A0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E7FF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проекта: </w:t>
            </w:r>
          </w:p>
          <w:p w14:paraId="728514B9" w14:textId="729D8AB1" w:rsidR="00EC2C13" w:rsidRPr="00414E59" w:rsidRDefault="00EC2C13" w:rsidP="00941E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(</w:t>
            </w:r>
            <w:r w:rsidR="00941E03"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последнее </w:t>
            </w: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при наличии), должность (если является штатным работником у заявителя)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FD68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55C2D2C8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E943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8069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проекта: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A84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1457FBAB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31C7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6115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Целевая аудитория проекта: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288A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7A028AFB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982E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D402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значимости проекта: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C83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5F670EB3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C6E1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7DC8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проекта: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58B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6765B9FD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D4A1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D1AB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 реализация проекта: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B44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64AA6020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1A64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555A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реализации проекта (указывается дата до 1 июля года, следующего за годом предоставления </w:t>
            </w: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гранта): </w:t>
            </w:r>
          </w:p>
          <w:p w14:paraId="59795488" w14:textId="180D38F5" w:rsidR="00EC2C13" w:rsidRPr="00414E59" w:rsidRDefault="00941E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EC2C13"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Представить график основных мероприятий по проекту</w:t>
            </w: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C265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23C43FAB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97BE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1FC8" w14:textId="6590C9B2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Расходы, предусмотренные на реализацию проекта (об</w:t>
            </w:r>
            <w:r w:rsidR="00941E03"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щий бюджет проекта, в рублях):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0023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6950F372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4DD3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752A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A1C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14F0451F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3CFF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E1A6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софинансирования расходов, связанных с реализацией проекта (не менее 25% от размера расходов, предусмотренных на реализацию проекта, в рублях)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5D11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412D7AD1" w14:textId="77777777" w:rsidTr="00EC2C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7F9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70C2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гранта (в рублях)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27F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8CD851D" w14:textId="77777777" w:rsidR="00EC2C13" w:rsidRPr="00414E59" w:rsidRDefault="00EC2C13" w:rsidP="00EC2C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698364" w14:textId="77777777" w:rsidR="00941E03" w:rsidRPr="00414E59" w:rsidRDefault="00941E03" w:rsidP="00EC2C13">
      <w:pPr>
        <w:pStyle w:val="ConsPlusNormal"/>
        <w:ind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263277" w14:textId="77777777" w:rsidR="00941E03" w:rsidRPr="00414E59" w:rsidRDefault="00941E03" w:rsidP="00EC2C13">
      <w:pPr>
        <w:pStyle w:val="ConsPlusNormal"/>
        <w:ind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784D33" w14:textId="306E6FBF" w:rsidR="00EC2C13" w:rsidRPr="00414E59" w:rsidRDefault="00EC2C13" w:rsidP="00EC2C13">
      <w:pPr>
        <w:pStyle w:val="ConsPlusNormal"/>
        <w:ind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E5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гранта:</w:t>
      </w:r>
    </w:p>
    <w:p w14:paraId="5536890C" w14:textId="77777777" w:rsidR="00EC2C13" w:rsidRPr="00414E59" w:rsidRDefault="00EC2C13" w:rsidP="00EC2C13">
      <w:pPr>
        <w:pStyle w:val="ConsPlusNormal"/>
        <w:ind w:left="709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1417"/>
      </w:tblGrid>
      <w:tr w:rsidR="00EC2C13" w:rsidRPr="00414E59" w14:paraId="22D91F87" w14:textId="77777777" w:rsidTr="00EC2C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844D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49E1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получателей гранта, не являющихся плательщиками налога на профессиональный доход, – увеличение не менее чем на одну единицу штатной численности в соответствии со штатным расписанием (либо иным действующим документом)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F04A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54226067" w14:textId="77777777" w:rsidTr="00EC2C1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B43F3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AAD2D" w14:textId="77777777" w:rsidR="00EC2C13" w:rsidRPr="00414E59" w:rsidRDefault="00EC2C1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2C13" w:rsidRPr="00414E59" w14:paraId="1D40943C" w14:textId="77777777" w:rsidTr="00EC2C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2D14" w14:textId="77777777" w:rsidR="00EC2C13" w:rsidRPr="00414E59" w:rsidRDefault="00EC2C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340E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получателей гранта, являющихся плательщиками налога на профессиональный доход, – общая сумма доходов, облагаемая налогом на профессиональных доход, полученная со дня заключения соглашения, в размере не менее 10 000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41F" w14:textId="77777777" w:rsidR="00EC2C13" w:rsidRPr="00414E59" w:rsidRDefault="00EC2C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1909D64" w14:textId="77777777" w:rsidR="00414E59" w:rsidRDefault="00414E59" w:rsidP="00EC2C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EEF356" w14:textId="62BE8210" w:rsidR="00EC2C13" w:rsidRPr="00414E59" w:rsidRDefault="00EC2C13" w:rsidP="00EC2C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E59">
        <w:rPr>
          <w:rFonts w:ascii="Times New Roman" w:hAnsi="Times New Roman" w:cs="Times New Roman"/>
          <w:color w:val="000000" w:themeColor="text1"/>
          <w:sz w:val="28"/>
          <w:szCs w:val="28"/>
        </w:rPr>
        <w:t>Расходы по п</w:t>
      </w:r>
      <w:r w:rsidR="00941E03" w:rsidRPr="00414E59">
        <w:rPr>
          <w:rFonts w:ascii="Times New Roman" w:hAnsi="Times New Roman" w:cs="Times New Roman"/>
          <w:color w:val="000000" w:themeColor="text1"/>
          <w:sz w:val="28"/>
          <w:szCs w:val="28"/>
        </w:rPr>
        <w:t>роекту</w:t>
      </w:r>
      <w:r w:rsidRPr="00414E5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BF9F791" w14:textId="77777777" w:rsidR="00EC2C13" w:rsidRPr="00414E59" w:rsidRDefault="00EC2C13" w:rsidP="00EC2C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692"/>
        <w:gridCol w:w="1984"/>
        <w:gridCol w:w="991"/>
        <w:gridCol w:w="1275"/>
        <w:gridCol w:w="1559"/>
        <w:gridCol w:w="1131"/>
      </w:tblGrid>
      <w:tr w:rsidR="00941E03" w:rsidRPr="00414E59" w14:paraId="7F1C886E" w14:textId="77777777" w:rsidTr="00941E0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2EB2" w14:textId="6D58091A" w:rsidR="00941E03" w:rsidRPr="00414E59" w:rsidRDefault="00941E03" w:rsidP="00941E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021D" w14:textId="7E1161D4" w:rsidR="00941E03" w:rsidRPr="00414E59" w:rsidRDefault="00941E03" w:rsidP="0094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4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Направление расходов в соответствии с пунктом 1.4 Порядка предоставления грантов в форме субсидий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</w:t>
            </w:r>
            <w:r w:rsidRPr="00414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возрасте до 25 лет включительно, утвержденного постановлением Кабинета Министров Республики Татарстан от 12.10.2021 N 971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D346" w14:textId="4FFB42F4" w:rsidR="00941E03" w:rsidRPr="00414E59" w:rsidRDefault="00941E03" w:rsidP="00941E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Описание планируемых расходов (расшифровка, документы &lt;*&gt;, обосновывающие планируемые расходы за счет средств гранта)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FBE0" w14:textId="5C9E8B0B" w:rsidR="00941E03" w:rsidRPr="00414E59" w:rsidRDefault="00941E03" w:rsidP="00941E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72E0" w14:textId="11E09859" w:rsidR="00941E03" w:rsidRPr="00414E59" w:rsidRDefault="00941E03" w:rsidP="00941E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гранта,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E58C" w14:textId="116CC08C" w:rsidR="00941E03" w:rsidRPr="00414E59" w:rsidRDefault="00941E03" w:rsidP="00941E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Собственные средства, рублей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1FEC" w14:textId="314388C6" w:rsidR="00941E03" w:rsidRPr="00414E59" w:rsidRDefault="00941E03" w:rsidP="00941E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бюджет проекта, рублей</w:t>
            </w:r>
          </w:p>
        </w:tc>
      </w:tr>
      <w:tr w:rsidR="00941E03" w:rsidRPr="00414E59" w14:paraId="66B4937F" w14:textId="77777777" w:rsidTr="00941E0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F327" w14:textId="48A648CF" w:rsidR="00941E03" w:rsidRPr="00414E59" w:rsidRDefault="00941E03" w:rsidP="00941E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D724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4DDA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2DC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0CFD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48C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D238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1E03" w:rsidRPr="00414E59" w14:paraId="56BDF74D" w14:textId="77777777" w:rsidTr="00941E0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515E" w14:textId="051941ED" w:rsidR="00941E03" w:rsidRPr="00414E59" w:rsidRDefault="00941E03" w:rsidP="00941E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202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EEB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F32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220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1F9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59F5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1E03" w:rsidRPr="00414E59" w14:paraId="720BB83C" w14:textId="77777777" w:rsidTr="00941E0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2302" w14:textId="490F1829" w:rsidR="00941E03" w:rsidRPr="00414E59" w:rsidRDefault="00941E03" w:rsidP="00941E0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BFE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810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E104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432D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E53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1335" w14:textId="77777777" w:rsidR="00941E03" w:rsidRPr="00414E59" w:rsidRDefault="00941E03" w:rsidP="00941E0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75A335A" w14:textId="77777777" w:rsidR="00941E03" w:rsidRPr="00941E03" w:rsidRDefault="00941E03" w:rsidP="00941E03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--------------------------------</w:t>
      </w:r>
    </w:p>
    <w:p w14:paraId="50442F43" w14:textId="63F2EFA6" w:rsidR="00941E03" w:rsidRDefault="00941E03" w:rsidP="00941E03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656"/>
      <w:bookmarkEnd w:id="6"/>
      <w:r w:rsidRPr="00941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&lt;*&gt; Планируемые расходы по проекту должны быть подтверждены соответствующими расчетами и документами (договоры, коммерческие предложения, данные интернет-магазинов и т.д.).</w:t>
      </w:r>
    </w:p>
    <w:p w14:paraId="79E0A9D7" w14:textId="77777777" w:rsidR="00414E59" w:rsidRPr="00941E03" w:rsidRDefault="00414E59" w:rsidP="00941E03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D5EF62" w14:textId="3AE08495" w:rsidR="00941E03" w:rsidRDefault="00941E03" w:rsidP="00941E03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к проекту заявитель прикладывает план по развитию деятельности на три года, следующих за годом его составления (в свободной форме), и график основных мероприятий по проекту.</w:t>
      </w:r>
    </w:p>
    <w:p w14:paraId="524B1C1F" w14:textId="77777777" w:rsidR="00414E59" w:rsidRPr="00941E03" w:rsidRDefault="00414E59" w:rsidP="00941E03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606A68" w14:textId="2682C2DB" w:rsidR="00941E03" w:rsidRDefault="00941E03" w:rsidP="00941E0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"__" ________ 20__ г.</w:t>
      </w:r>
    </w:p>
    <w:p w14:paraId="017A0D20" w14:textId="77777777" w:rsidR="00414E59" w:rsidRPr="00941E03" w:rsidRDefault="00414E59" w:rsidP="00941E0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DF1EE2" w14:textId="425635A1" w:rsidR="00941E03" w:rsidRDefault="00941E03" w:rsidP="00941E0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</w:t>
      </w:r>
    </w:p>
    <w:p w14:paraId="00543364" w14:textId="77777777" w:rsidR="00414E59" w:rsidRPr="00941E03" w:rsidRDefault="00414E59" w:rsidP="00941E0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B06465" w14:textId="77777777" w:rsidR="00941E03" w:rsidRPr="00941E03" w:rsidRDefault="00941E03" w:rsidP="00941E0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_________________/_______________________________________________</w:t>
      </w:r>
    </w:p>
    <w:p w14:paraId="61ACE712" w14:textId="7C9418EF" w:rsidR="00941E03" w:rsidRPr="00941E03" w:rsidRDefault="00941E03" w:rsidP="00941E0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(подпись)                                  (Ф.И.О. (последнее - при наличии))</w:t>
      </w:r>
    </w:p>
    <w:p w14:paraId="080019A3" w14:textId="77777777" w:rsidR="00414E59" w:rsidRDefault="00414E59" w:rsidP="00941E0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A2335A" w14:textId="77777777" w:rsidR="00414E59" w:rsidRDefault="00414E59" w:rsidP="00941E0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9C187E" w14:textId="06E42669" w:rsidR="00941E03" w:rsidRPr="00941E03" w:rsidRDefault="00941E03" w:rsidP="00941E0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М.П. (при наличии)</w:t>
      </w:r>
    </w:p>
    <w:p w14:paraId="0B98A58C" w14:textId="77777777" w:rsidR="00941E03" w:rsidRPr="00414E59" w:rsidRDefault="00941E03" w:rsidP="00EC2C13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EE8242" w14:textId="77777777" w:rsidR="00941E03" w:rsidRPr="00414E59" w:rsidRDefault="00941E03" w:rsidP="00EC2C13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1937CC" w14:textId="77777777" w:rsidR="00941E03" w:rsidRDefault="00941E03" w:rsidP="00EC2C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15783" w14:textId="77777777" w:rsidR="00941E03" w:rsidRDefault="00941E03" w:rsidP="00EC2C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9E456C" w14:textId="77777777" w:rsidR="00941E03" w:rsidRDefault="00941E03" w:rsidP="00EC2C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5654C" w14:textId="77777777" w:rsidR="00941E03" w:rsidRDefault="00941E03" w:rsidP="00EC2C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6F685" w14:textId="77777777" w:rsidR="00941E03" w:rsidRDefault="00941E03" w:rsidP="00EC2C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0CFDE" w14:textId="77777777" w:rsidR="00941E03" w:rsidRDefault="00941E03" w:rsidP="00EC2C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8EC85" w14:textId="77777777" w:rsidR="00941E03" w:rsidRDefault="00941E03" w:rsidP="00EC2C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C4BF7" w14:textId="77777777" w:rsidR="00941E03" w:rsidRDefault="00941E03" w:rsidP="00EC2C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224437" w14:textId="77777777" w:rsidR="00941E03" w:rsidRDefault="00941E03" w:rsidP="00EC2C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9FFA6" w14:textId="77777777" w:rsidR="00941E03" w:rsidRDefault="00941E03" w:rsidP="00EC2C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056F11" w14:textId="5982A7DB" w:rsidR="00AA4B02" w:rsidRDefault="00AA4B02" w:rsidP="008C2D3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7" w:name="2xcytpi" w:colFirst="0" w:colLast="0"/>
      <w:bookmarkEnd w:id="7"/>
    </w:p>
    <w:sectPr w:rsidR="00AA4B02" w:rsidSect="008C2D3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DF73D" w14:textId="77777777" w:rsidR="009C035F" w:rsidRDefault="009C035F" w:rsidP="008C2D37">
      <w:pPr>
        <w:spacing w:after="0" w:line="240" w:lineRule="auto"/>
      </w:pPr>
      <w:r>
        <w:separator/>
      </w:r>
    </w:p>
  </w:endnote>
  <w:endnote w:type="continuationSeparator" w:id="0">
    <w:p w14:paraId="58B29A00" w14:textId="77777777" w:rsidR="009C035F" w:rsidRDefault="009C035F" w:rsidP="008C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75B76" w14:textId="77777777" w:rsidR="009C035F" w:rsidRDefault="009C035F" w:rsidP="008C2D37">
      <w:pPr>
        <w:spacing w:after="0" w:line="240" w:lineRule="auto"/>
      </w:pPr>
      <w:r>
        <w:separator/>
      </w:r>
    </w:p>
  </w:footnote>
  <w:footnote w:type="continuationSeparator" w:id="0">
    <w:p w14:paraId="0DD34CE4" w14:textId="77777777" w:rsidR="009C035F" w:rsidRDefault="009C035F" w:rsidP="008C2D37">
      <w:pPr>
        <w:spacing w:after="0" w:line="240" w:lineRule="auto"/>
      </w:pPr>
      <w:r>
        <w:continuationSeparator/>
      </w:r>
    </w:p>
  </w:footnote>
  <w:footnote w:id="1">
    <w:p w14:paraId="2FBC803F" w14:textId="77777777" w:rsidR="00235D10" w:rsidRDefault="00235D10" w:rsidP="008C2D37">
      <w:pPr>
        <w:pStyle w:val="a5"/>
        <w:ind w:firstLine="709"/>
      </w:pPr>
      <w:r w:rsidRPr="0033062A">
        <w:rPr>
          <w:rStyle w:val="a7"/>
          <w:rFonts w:ascii="Times New Roman" w:hAnsi="Times New Roman" w:cs="Times New Roman"/>
          <w:sz w:val="26"/>
          <w:szCs w:val="26"/>
        </w:rPr>
        <w:footnoteRef/>
      </w:r>
      <w:r w:rsidRPr="0033062A">
        <w:rPr>
          <w:rFonts w:ascii="Times New Roman" w:hAnsi="Times New Roman" w:cs="Times New Roman"/>
          <w:szCs w:val="24"/>
        </w:rPr>
        <w:t>Все строки должны быть заполнены. В случае отсутствия сведений ставится прочерк.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43"/>
    <w:rsid w:val="00033855"/>
    <w:rsid w:val="000515EF"/>
    <w:rsid w:val="00062B59"/>
    <w:rsid w:val="0006434F"/>
    <w:rsid w:val="000710BC"/>
    <w:rsid w:val="000A3D7B"/>
    <w:rsid w:val="000B707F"/>
    <w:rsid w:val="000F2DD9"/>
    <w:rsid w:val="001009BA"/>
    <w:rsid w:val="00121702"/>
    <w:rsid w:val="001512CE"/>
    <w:rsid w:val="0017694F"/>
    <w:rsid w:val="00182B06"/>
    <w:rsid w:val="001D2CEC"/>
    <w:rsid w:val="001F5135"/>
    <w:rsid w:val="00235D10"/>
    <w:rsid w:val="002362E3"/>
    <w:rsid w:val="00263ED1"/>
    <w:rsid w:val="00292990"/>
    <w:rsid w:val="002D1076"/>
    <w:rsid w:val="00333324"/>
    <w:rsid w:val="0036207C"/>
    <w:rsid w:val="003739AF"/>
    <w:rsid w:val="00382BD1"/>
    <w:rsid w:val="00387B9D"/>
    <w:rsid w:val="003D1A2B"/>
    <w:rsid w:val="003E5F26"/>
    <w:rsid w:val="003E79E2"/>
    <w:rsid w:val="003F0468"/>
    <w:rsid w:val="003F0EA2"/>
    <w:rsid w:val="003F4C14"/>
    <w:rsid w:val="00414E59"/>
    <w:rsid w:val="00431724"/>
    <w:rsid w:val="004806F9"/>
    <w:rsid w:val="00486B41"/>
    <w:rsid w:val="004A7654"/>
    <w:rsid w:val="004D2A8B"/>
    <w:rsid w:val="004E2810"/>
    <w:rsid w:val="00551BC2"/>
    <w:rsid w:val="005756FC"/>
    <w:rsid w:val="0058539C"/>
    <w:rsid w:val="005D3D64"/>
    <w:rsid w:val="005E38A1"/>
    <w:rsid w:val="00634E57"/>
    <w:rsid w:val="00647B37"/>
    <w:rsid w:val="006541E9"/>
    <w:rsid w:val="00654AB0"/>
    <w:rsid w:val="00675944"/>
    <w:rsid w:val="00696D09"/>
    <w:rsid w:val="007167B2"/>
    <w:rsid w:val="00743EDF"/>
    <w:rsid w:val="00755792"/>
    <w:rsid w:val="0077191A"/>
    <w:rsid w:val="00784BFD"/>
    <w:rsid w:val="00793CE5"/>
    <w:rsid w:val="007B409F"/>
    <w:rsid w:val="00862A5E"/>
    <w:rsid w:val="008A7891"/>
    <w:rsid w:val="008C2D37"/>
    <w:rsid w:val="008E3CAD"/>
    <w:rsid w:val="00915E81"/>
    <w:rsid w:val="00941E03"/>
    <w:rsid w:val="00956A10"/>
    <w:rsid w:val="009A6133"/>
    <w:rsid w:val="009C035F"/>
    <w:rsid w:val="009D5F5F"/>
    <w:rsid w:val="00A51E4F"/>
    <w:rsid w:val="00A64943"/>
    <w:rsid w:val="00A97F31"/>
    <w:rsid w:val="00AA043B"/>
    <w:rsid w:val="00AA4B02"/>
    <w:rsid w:val="00AE39AD"/>
    <w:rsid w:val="00B15476"/>
    <w:rsid w:val="00B23841"/>
    <w:rsid w:val="00B46B91"/>
    <w:rsid w:val="00B7693B"/>
    <w:rsid w:val="00BD0FBE"/>
    <w:rsid w:val="00C17E44"/>
    <w:rsid w:val="00C739F2"/>
    <w:rsid w:val="00C80CC8"/>
    <w:rsid w:val="00C8268C"/>
    <w:rsid w:val="00CC7A17"/>
    <w:rsid w:val="00CD4885"/>
    <w:rsid w:val="00CE0B06"/>
    <w:rsid w:val="00D0102D"/>
    <w:rsid w:val="00D463CD"/>
    <w:rsid w:val="00D56C7C"/>
    <w:rsid w:val="00D65C57"/>
    <w:rsid w:val="00D81930"/>
    <w:rsid w:val="00D97E5D"/>
    <w:rsid w:val="00DB5894"/>
    <w:rsid w:val="00DC2271"/>
    <w:rsid w:val="00DD392C"/>
    <w:rsid w:val="00E054A7"/>
    <w:rsid w:val="00E104D3"/>
    <w:rsid w:val="00E169F8"/>
    <w:rsid w:val="00E25671"/>
    <w:rsid w:val="00E428B2"/>
    <w:rsid w:val="00E52ADA"/>
    <w:rsid w:val="00EA5281"/>
    <w:rsid w:val="00EC2C13"/>
    <w:rsid w:val="00EC66DE"/>
    <w:rsid w:val="00ED6048"/>
    <w:rsid w:val="00F200D9"/>
    <w:rsid w:val="00F77A0B"/>
    <w:rsid w:val="00F962C5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B8CF"/>
  <w15:docId w15:val="{8930B686-D357-4EEE-9E82-7DDD16AB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5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uiPriority w:val="99"/>
    <w:semiHidden/>
    <w:rsid w:val="00D0102D"/>
    <w:rPr>
      <w:color w:val="0000FF"/>
      <w:u w:val="single"/>
    </w:rPr>
  </w:style>
  <w:style w:type="paragraph" w:customStyle="1" w:styleId="ConsPlusTitle">
    <w:name w:val="ConsPlusTitle"/>
    <w:uiPriority w:val="99"/>
    <w:rsid w:val="00D01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8C2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8C2D3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2D37"/>
    <w:rPr>
      <w:rFonts w:ascii="Calibri" w:eastAsia="Calibri" w:hAnsi="Calibri" w:cs="Calibri"/>
      <w:sz w:val="20"/>
      <w:szCs w:val="20"/>
    </w:rPr>
  </w:style>
  <w:style w:type="character" w:styleId="a7">
    <w:name w:val="footnote reference"/>
    <w:uiPriority w:val="99"/>
    <w:semiHidden/>
    <w:rsid w:val="008C2D37"/>
    <w:rPr>
      <w:vertAlign w:val="superscript"/>
    </w:rPr>
  </w:style>
  <w:style w:type="paragraph" w:styleId="a8">
    <w:name w:val="List Paragraph"/>
    <w:aliases w:val="ПАРАГРАФ"/>
    <w:basedOn w:val="a"/>
    <w:link w:val="a9"/>
    <w:uiPriority w:val="99"/>
    <w:qFormat/>
    <w:rsid w:val="008C2D37"/>
    <w:pPr>
      <w:ind w:left="720"/>
    </w:pPr>
    <w:rPr>
      <w:rFonts w:ascii="Calibri" w:eastAsia="Calibri" w:hAnsi="Calibri" w:cs="Calibri"/>
    </w:rPr>
  </w:style>
  <w:style w:type="character" w:customStyle="1" w:styleId="a9">
    <w:name w:val="Абзац списка Знак"/>
    <w:aliases w:val="ПАРАГРАФ Знак"/>
    <w:link w:val="a8"/>
    <w:uiPriority w:val="99"/>
    <w:locked/>
    <w:rsid w:val="00EC2C13"/>
    <w:rPr>
      <w:rFonts w:ascii="Calibri" w:eastAsia="Calibri" w:hAnsi="Calibri" w:cs="Calibri"/>
    </w:rPr>
  </w:style>
  <w:style w:type="character" w:styleId="aa">
    <w:name w:val="FollowedHyperlink"/>
    <w:basedOn w:val="a0"/>
    <w:uiPriority w:val="99"/>
    <w:semiHidden/>
    <w:unhideWhenUsed/>
    <w:rsid w:val="00EA528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E79E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79E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A4D3FCD1201EB38B14EA459AC03DEA327DDEF7FDA496908B71EA32AC5833EAB71CF099A0CED7DD307BBEBD60C0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l.budgetplan.minfi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lugi.tatarstan.ru/e-service/equeue/mfc/identit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5102</Words>
  <Characters>29084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34118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Корчашкина Гульнара Салахутдиновна</cp:lastModifiedBy>
  <cp:revision>3</cp:revision>
  <cp:lastPrinted>2023-08-21T14:12:00Z</cp:lastPrinted>
  <dcterms:created xsi:type="dcterms:W3CDTF">2023-09-01T12:05:00Z</dcterms:created>
  <dcterms:modified xsi:type="dcterms:W3CDTF">2023-09-01T12:14:00Z</dcterms:modified>
</cp:coreProperties>
</file>